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57871" w14:textId="55D77AE8" w:rsidR="0008211C" w:rsidRDefault="00CA0897">
      <w:pPr>
        <w:pStyle w:val="HeaderFooter"/>
      </w:pPr>
      <w:r>
        <w:rPr>
          <w:noProof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63360" behindDoc="1" locked="0" layoutInCell="1" allowOverlap="1" wp14:anchorId="5D8B326E" wp14:editId="0D6D1A93">
            <wp:simplePos x="0" y="0"/>
            <wp:positionH relativeFrom="column">
              <wp:posOffset>4353168</wp:posOffset>
            </wp:positionH>
            <wp:positionV relativeFrom="paragraph">
              <wp:posOffset>-437662</wp:posOffset>
            </wp:positionV>
            <wp:extent cx="2056073" cy="922818"/>
            <wp:effectExtent l="0" t="0" r="0" b="0"/>
            <wp:wrapNone/>
            <wp:docPr id="796121541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121541" name="Picture 1" descr="A close-up of a logo&#10;&#10;AI-generated content may be incorrect.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8650" cy="9464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3CAA">
        <w:rPr>
          <w:noProof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62336" behindDoc="1" locked="0" layoutInCell="1" allowOverlap="1" wp14:anchorId="01EAEFD4" wp14:editId="113D4278">
            <wp:simplePos x="0" y="0"/>
            <wp:positionH relativeFrom="column">
              <wp:posOffset>-963930</wp:posOffset>
            </wp:positionH>
            <wp:positionV relativeFrom="paragraph">
              <wp:posOffset>-947420</wp:posOffset>
            </wp:positionV>
            <wp:extent cx="7897091" cy="10108276"/>
            <wp:effectExtent l="0" t="0" r="2540" b="1270"/>
            <wp:wrapNone/>
            <wp:docPr id="412414292" name="Picture 1" descr="A blurry image of a pink and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414292" name="Picture 1" descr="A blurry image of a pink and white background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7091" cy="101082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39C1">
        <w:rPr>
          <w:noProof/>
        </w:rPr>
        <w:drawing>
          <wp:anchor distT="152400" distB="152400" distL="152400" distR="152400" simplePos="0" relativeHeight="251659264" behindDoc="0" locked="0" layoutInCell="1" allowOverlap="1" wp14:anchorId="0FEED953" wp14:editId="20C0E4E2">
            <wp:simplePos x="0" y="0"/>
            <wp:positionH relativeFrom="margin">
              <wp:posOffset>0</wp:posOffset>
            </wp:positionH>
            <wp:positionV relativeFrom="page">
              <wp:posOffset>518160</wp:posOffset>
            </wp:positionV>
            <wp:extent cx="807720" cy="533400"/>
            <wp:effectExtent l="0" t="0" r="5080" b="0"/>
            <wp:wrapThrough wrapText="bothSides" distL="152400" distR="152400">
              <wp:wrapPolygon edited="1">
                <wp:start x="0" y="34"/>
                <wp:lineTo x="0" y="18522"/>
                <wp:lineTo x="316" y="18556"/>
                <wp:lineTo x="316" y="21558"/>
                <wp:lineTo x="0" y="21558"/>
                <wp:lineTo x="0" y="18522"/>
                <wp:lineTo x="0" y="34"/>
                <wp:lineTo x="802" y="34"/>
                <wp:lineTo x="802" y="18522"/>
                <wp:lineTo x="1034" y="18589"/>
                <wp:lineTo x="1983" y="20580"/>
                <wp:lineTo x="2004" y="18522"/>
                <wp:lineTo x="2299" y="18556"/>
                <wp:lineTo x="2299" y="21558"/>
                <wp:lineTo x="2046" y="21491"/>
                <wp:lineTo x="1097" y="19534"/>
                <wp:lineTo x="1076" y="21558"/>
                <wp:lineTo x="780" y="21558"/>
                <wp:lineTo x="802" y="18522"/>
                <wp:lineTo x="802" y="34"/>
                <wp:lineTo x="2784" y="34"/>
                <wp:lineTo x="2784" y="18522"/>
                <wp:lineTo x="3016" y="18589"/>
                <wp:lineTo x="3987" y="20580"/>
                <wp:lineTo x="3987" y="18522"/>
                <wp:lineTo x="4282" y="18522"/>
                <wp:lineTo x="4282" y="21558"/>
                <wp:lineTo x="4029" y="21491"/>
                <wp:lineTo x="3080" y="19500"/>
                <wp:lineTo x="3080" y="21558"/>
                <wp:lineTo x="2763" y="21558"/>
                <wp:lineTo x="2784" y="18522"/>
                <wp:lineTo x="2784" y="34"/>
                <wp:lineTo x="5442" y="34"/>
                <wp:lineTo x="12066" y="6478"/>
                <wp:lineTo x="15251" y="1653"/>
                <wp:lineTo x="14091" y="8772"/>
                <wp:lineTo x="18330" y="4116"/>
                <wp:lineTo x="18141" y="4751"/>
                <wp:lineTo x="18141" y="18657"/>
                <wp:lineTo x="18246" y="18657"/>
                <wp:lineTo x="18246" y="20006"/>
                <wp:lineTo x="19385" y="20006"/>
                <wp:lineTo x="19385" y="18657"/>
                <wp:lineTo x="19470" y="18657"/>
                <wp:lineTo x="19470" y="21558"/>
                <wp:lineTo x="19385" y="21558"/>
                <wp:lineTo x="19364" y="20107"/>
                <wp:lineTo x="18246" y="20107"/>
                <wp:lineTo x="18225" y="21558"/>
                <wp:lineTo x="18141" y="21558"/>
                <wp:lineTo x="18141" y="18657"/>
                <wp:lineTo x="18141" y="4751"/>
                <wp:lineTo x="16095" y="11630"/>
                <wp:lineTo x="16095" y="18657"/>
                <wp:lineTo x="16179" y="18662"/>
                <wp:lineTo x="16791" y="18792"/>
                <wp:lineTo x="16179" y="18792"/>
                <wp:lineTo x="16179" y="21423"/>
                <wp:lineTo x="17044" y="21356"/>
                <wp:lineTo x="17402" y="20951"/>
                <wp:lineTo x="17550" y="20377"/>
                <wp:lineTo x="17487" y="19466"/>
                <wp:lineTo x="17234" y="18994"/>
                <wp:lineTo x="16938" y="18792"/>
                <wp:lineTo x="16791" y="18792"/>
                <wp:lineTo x="16179" y="18662"/>
                <wp:lineTo x="17086" y="18724"/>
                <wp:lineTo x="17466" y="19163"/>
                <wp:lineTo x="17634" y="19736"/>
                <wp:lineTo x="17613" y="20580"/>
                <wp:lineTo x="17402" y="21153"/>
                <wp:lineTo x="17044" y="21491"/>
                <wp:lineTo x="16095" y="21558"/>
                <wp:lineTo x="16095" y="18657"/>
                <wp:lineTo x="16095" y="11630"/>
                <wp:lineTo x="15420" y="13900"/>
                <wp:lineTo x="14850" y="14278"/>
                <wp:lineTo x="14850" y="18657"/>
                <wp:lineTo x="14913" y="18677"/>
                <wp:lineTo x="14913" y="18927"/>
                <wp:lineTo x="14850" y="18960"/>
                <wp:lineTo x="14491" y="20479"/>
                <wp:lineTo x="15293" y="20411"/>
                <wp:lineTo x="14913" y="18927"/>
                <wp:lineTo x="14913" y="18677"/>
                <wp:lineTo x="14955" y="18691"/>
                <wp:lineTo x="15652" y="21558"/>
                <wp:lineTo x="15546" y="21491"/>
                <wp:lineTo x="15335" y="20580"/>
                <wp:lineTo x="14428" y="20614"/>
                <wp:lineTo x="14196" y="21558"/>
                <wp:lineTo x="14133" y="21524"/>
                <wp:lineTo x="14850" y="18657"/>
                <wp:lineTo x="14850" y="14278"/>
                <wp:lineTo x="12930" y="15553"/>
                <wp:lineTo x="11960" y="14751"/>
                <wp:lineTo x="11960" y="18522"/>
                <wp:lineTo x="13205" y="18556"/>
                <wp:lineTo x="13184" y="18994"/>
                <wp:lineTo x="12255" y="18994"/>
                <wp:lineTo x="12255" y="19804"/>
                <wp:lineTo x="13120" y="19804"/>
                <wp:lineTo x="13120" y="20242"/>
                <wp:lineTo x="12255" y="20242"/>
                <wp:lineTo x="12255" y="21120"/>
                <wp:lineTo x="13205" y="21120"/>
                <wp:lineTo x="13205" y="21558"/>
                <wp:lineTo x="11939" y="21558"/>
                <wp:lineTo x="11960" y="18522"/>
                <wp:lineTo x="11960" y="14751"/>
                <wp:lineTo x="10083" y="13200"/>
                <wp:lineTo x="10083" y="18522"/>
                <wp:lineTo x="11623" y="18556"/>
                <wp:lineTo x="11623" y="18994"/>
                <wp:lineTo x="11011" y="18994"/>
                <wp:lineTo x="11011" y="21558"/>
                <wp:lineTo x="10695" y="21558"/>
                <wp:lineTo x="10695" y="18994"/>
                <wp:lineTo x="10083" y="18994"/>
                <wp:lineTo x="10083" y="18522"/>
                <wp:lineTo x="10083" y="13200"/>
                <wp:lineTo x="9745" y="12921"/>
                <wp:lineTo x="9176" y="13508"/>
                <wp:lineTo x="9176" y="18522"/>
                <wp:lineTo x="9281" y="18538"/>
                <wp:lineTo x="9281" y="19399"/>
                <wp:lineTo x="8986" y="20546"/>
                <wp:lineTo x="9555" y="20546"/>
                <wp:lineTo x="9281" y="19399"/>
                <wp:lineTo x="9281" y="18538"/>
                <wp:lineTo x="9387" y="18556"/>
                <wp:lineTo x="10146" y="21558"/>
                <wp:lineTo x="9809" y="21558"/>
                <wp:lineTo x="9682" y="20985"/>
                <wp:lineTo x="8838" y="21052"/>
                <wp:lineTo x="8733" y="21558"/>
                <wp:lineTo x="8395" y="21491"/>
                <wp:lineTo x="9176" y="18522"/>
                <wp:lineTo x="9176" y="13508"/>
                <wp:lineTo x="6729" y="16036"/>
                <wp:lineTo x="6729" y="18522"/>
                <wp:lineTo x="7066" y="18589"/>
                <wp:lineTo x="7594" y="20715"/>
                <wp:lineTo x="8142" y="18522"/>
                <wp:lineTo x="8438" y="18522"/>
                <wp:lineTo x="7699" y="21558"/>
                <wp:lineTo x="7446" y="21524"/>
                <wp:lineTo x="6729" y="18522"/>
                <wp:lineTo x="6729" y="16036"/>
                <wp:lineTo x="5695" y="17105"/>
                <wp:lineTo x="7214" y="14271"/>
                <wp:lineTo x="8691" y="11774"/>
                <wp:lineTo x="6771" y="9480"/>
                <wp:lineTo x="5484" y="10735"/>
                <wp:lineTo x="5484" y="18488"/>
                <wp:lineTo x="5738" y="18540"/>
                <wp:lineTo x="5738" y="18994"/>
                <wp:lineTo x="5358" y="19028"/>
                <wp:lineTo x="5062" y="19433"/>
                <wp:lineTo x="4978" y="19804"/>
                <wp:lineTo x="5041" y="20614"/>
                <wp:lineTo x="5337" y="21052"/>
                <wp:lineTo x="5885" y="21052"/>
                <wp:lineTo x="6159" y="20681"/>
                <wp:lineTo x="6265" y="20209"/>
                <wp:lineTo x="6180" y="19466"/>
                <wp:lineTo x="5927" y="19062"/>
                <wp:lineTo x="5738" y="18994"/>
                <wp:lineTo x="5738" y="18540"/>
                <wp:lineTo x="5970" y="18589"/>
                <wp:lineTo x="6349" y="19028"/>
                <wp:lineTo x="6539" y="19568"/>
                <wp:lineTo x="6539" y="20512"/>
                <wp:lineTo x="6307" y="21153"/>
                <wp:lineTo x="5885" y="21558"/>
                <wp:lineTo x="5295" y="21524"/>
                <wp:lineTo x="4936" y="21153"/>
                <wp:lineTo x="4704" y="20614"/>
                <wp:lineTo x="4704" y="19500"/>
                <wp:lineTo x="4978" y="18859"/>
                <wp:lineTo x="5316" y="18556"/>
                <wp:lineTo x="5484" y="18488"/>
                <wp:lineTo x="5484" y="10735"/>
                <wp:lineTo x="3312" y="12854"/>
                <wp:lineTo x="6750" y="7355"/>
                <wp:lineTo x="7741" y="8266"/>
                <wp:lineTo x="5442" y="34"/>
                <wp:lineTo x="20060" y="34"/>
                <wp:lineTo x="20060" y="18657"/>
                <wp:lineTo x="20145" y="18662"/>
                <wp:lineTo x="20735" y="18792"/>
                <wp:lineTo x="20145" y="18758"/>
                <wp:lineTo x="20145" y="21423"/>
                <wp:lineTo x="20988" y="21356"/>
                <wp:lineTo x="21305" y="21052"/>
                <wp:lineTo x="21495" y="20445"/>
                <wp:lineTo x="21473" y="19635"/>
                <wp:lineTo x="21241" y="19062"/>
                <wp:lineTo x="20883" y="18792"/>
                <wp:lineTo x="20735" y="18792"/>
                <wp:lineTo x="20145" y="18662"/>
                <wp:lineTo x="21030" y="18724"/>
                <wp:lineTo x="21389" y="19095"/>
                <wp:lineTo x="21579" y="19669"/>
                <wp:lineTo x="21558" y="20614"/>
                <wp:lineTo x="21305" y="21221"/>
                <wp:lineTo x="20946" y="21524"/>
                <wp:lineTo x="20060" y="21558"/>
                <wp:lineTo x="20060" y="18657"/>
                <wp:lineTo x="20060" y="34"/>
                <wp:lineTo x="0" y="34"/>
              </wp:wrapPolygon>
            </wp:wrapThrough>
            <wp:docPr id="1073741826" name="officeArt object" descr="Group 100000189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Group 1000001893.png" descr="Group 1000001893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533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1178CA" w14:textId="13F2CAD2" w:rsidR="00B25879" w:rsidRDefault="00B25879" w:rsidP="00B25879">
      <w:pPr>
        <w:pStyle w:val="Heading1"/>
        <w:rPr>
          <w:bdr w:val="none" w:sz="0" w:space="0" w:color="auto"/>
          <w:lang w:eastAsia="ja-JP"/>
        </w:rPr>
      </w:pPr>
    </w:p>
    <w:p w14:paraId="375A75F7" w14:textId="4F0B1525" w:rsidR="005D2578" w:rsidRPr="00B25879" w:rsidRDefault="005D2578" w:rsidP="005D2578">
      <w:pPr>
        <w:pStyle w:val="Heading1"/>
        <w:rPr>
          <w:bdr w:val="none" w:sz="0" w:space="0" w:color="auto"/>
          <w:lang w:eastAsia="zh-CN"/>
        </w:rPr>
      </w:pPr>
      <w:r>
        <w:rPr>
          <w:rFonts w:hint="eastAsia"/>
          <w:bdr w:val="none" w:sz="0" w:space="0" w:color="auto"/>
          <w:lang w:eastAsia="zh-CN"/>
        </w:rPr>
        <w:t>Innovate ADHD Ltd</w:t>
      </w:r>
    </w:p>
    <w:p w14:paraId="2E576BE5" w14:textId="2CE905CF" w:rsidR="002224E1" w:rsidRDefault="00B23FB1" w:rsidP="00524127">
      <w:pPr>
        <w:pStyle w:val="Title"/>
        <w:rPr>
          <w:lang w:eastAsia="zh-CN"/>
        </w:rPr>
      </w:pPr>
      <w:r>
        <w:rPr>
          <w:rFonts w:hint="eastAsia"/>
          <w:lang w:eastAsia="zh-CN"/>
        </w:rPr>
        <w:t xml:space="preserve">ADHD </w:t>
      </w:r>
      <w:r w:rsidR="002224E1">
        <w:rPr>
          <w:lang w:eastAsia="zh-CN"/>
        </w:rPr>
        <w:t xml:space="preserve">Assessment and Treatment </w:t>
      </w:r>
      <w:r>
        <w:rPr>
          <w:rFonts w:hint="eastAsia"/>
          <w:lang w:eastAsia="zh-CN"/>
        </w:rPr>
        <w:t xml:space="preserve">Referral </w:t>
      </w:r>
      <w:r w:rsidR="00D72D9F">
        <w:rPr>
          <w:rFonts w:hint="eastAsia"/>
          <w:lang w:eastAsia="zh-CN"/>
        </w:rPr>
        <w:t>Form</w:t>
      </w:r>
    </w:p>
    <w:p w14:paraId="1408A908" w14:textId="60D6DFE0" w:rsidR="00947A53" w:rsidRPr="00B23FB1" w:rsidRDefault="00F167F5" w:rsidP="00524127">
      <w:pPr>
        <w:pStyle w:val="Title"/>
        <w:rPr>
          <w:lang w:eastAsia="zh-CN"/>
        </w:rPr>
      </w:pPr>
      <w:r>
        <w:rPr>
          <w:lang w:eastAsia="zh-CN"/>
        </w:rPr>
        <w:t>(Right to Choose)</w:t>
      </w:r>
    </w:p>
    <w:p w14:paraId="062F5DBF" w14:textId="1F850812" w:rsidR="00947A53" w:rsidRDefault="00947A53" w:rsidP="00947A53">
      <w:pPr>
        <w:pStyle w:val="Body"/>
      </w:pPr>
    </w:p>
    <w:p w14:paraId="4F0DD7C9" w14:textId="6B6FCC80" w:rsidR="00947A53" w:rsidRDefault="00947A53" w:rsidP="00947A53">
      <w:pPr>
        <w:pStyle w:val="Body"/>
      </w:pPr>
    </w:p>
    <w:p w14:paraId="10B947FD" w14:textId="77777777" w:rsidR="00947A53" w:rsidRDefault="00947A53" w:rsidP="00947A53">
      <w:pPr>
        <w:pStyle w:val="Body"/>
      </w:pPr>
    </w:p>
    <w:p w14:paraId="652BDE90" w14:textId="45FA91CC" w:rsidR="00947A53" w:rsidRDefault="00947A53" w:rsidP="00947A53">
      <w:pPr>
        <w:pStyle w:val="Body"/>
      </w:pPr>
    </w:p>
    <w:p w14:paraId="7BAB7460" w14:textId="573397A8" w:rsidR="00947A53" w:rsidRPr="00947A53" w:rsidRDefault="00947A53" w:rsidP="00947A53">
      <w:pPr>
        <w:pStyle w:val="Body"/>
      </w:pPr>
    </w:p>
    <w:p w14:paraId="040CC2DA" w14:textId="77777777" w:rsidR="0008211C" w:rsidRDefault="0008211C" w:rsidP="00187AC7">
      <w:pPr>
        <w:pStyle w:val="Title"/>
      </w:pPr>
    </w:p>
    <w:p w14:paraId="082AEBE4" w14:textId="77777777" w:rsidR="00850726" w:rsidRPr="00850726" w:rsidRDefault="00850726" w:rsidP="00850726">
      <w:pPr>
        <w:pStyle w:val="Body"/>
        <w:rPr>
          <w:lang w:eastAsia="ja-JP"/>
        </w:rPr>
      </w:pPr>
    </w:p>
    <w:p w14:paraId="789BC6D6" w14:textId="77777777" w:rsidR="0008211C" w:rsidRDefault="0008211C">
      <w:pPr>
        <w:pStyle w:val="Body"/>
      </w:pPr>
    </w:p>
    <w:p w14:paraId="68C1020E" w14:textId="77777777" w:rsidR="008D0535" w:rsidRDefault="008D0535">
      <w:pPr>
        <w:pStyle w:val="Body"/>
      </w:pPr>
    </w:p>
    <w:p w14:paraId="3288149B" w14:textId="77777777" w:rsidR="001C55D3" w:rsidRDefault="001C55D3" w:rsidP="005D2578">
      <w:pPr>
        <w:rPr>
          <w:rStyle w:val="Emphasis"/>
          <w:lang w:eastAsia="zh-CN"/>
        </w:rPr>
      </w:pPr>
    </w:p>
    <w:p w14:paraId="59E9A8F0" w14:textId="77777777" w:rsidR="00B23FB1" w:rsidRDefault="00B23FB1" w:rsidP="005D2578">
      <w:pPr>
        <w:rPr>
          <w:rStyle w:val="Emphasis"/>
          <w:lang w:eastAsia="zh-CN"/>
        </w:rPr>
      </w:pPr>
    </w:p>
    <w:p w14:paraId="17233AA7" w14:textId="7D0C3F69" w:rsidR="005D2578" w:rsidRPr="00B67474" w:rsidRDefault="005D2578" w:rsidP="005D2578">
      <w:pPr>
        <w:rPr>
          <w:rStyle w:val="Emphasis"/>
          <w:lang w:eastAsia="zh-CN"/>
        </w:rPr>
      </w:pPr>
      <w:proofErr w:type="spellStart"/>
      <w:r w:rsidRPr="00B67474">
        <w:rPr>
          <w:rStyle w:val="Emphasis"/>
          <w:lang w:eastAsia="zh-CN"/>
        </w:rPr>
        <w:t>Organisation</w:t>
      </w:r>
      <w:proofErr w:type="spellEnd"/>
      <w:r w:rsidRPr="00B67474">
        <w:rPr>
          <w:rStyle w:val="Emphasis"/>
          <w:lang w:eastAsia="zh-CN"/>
        </w:rPr>
        <w:t>:</w:t>
      </w:r>
      <w:r w:rsidRPr="00B67474">
        <w:rPr>
          <w:rStyle w:val="Emphasis"/>
          <w:rFonts w:hint="eastAsia"/>
        </w:rPr>
        <w:t xml:space="preserve"> </w:t>
      </w:r>
      <w:r w:rsidRPr="00B67474">
        <w:rPr>
          <w:rStyle w:val="Emphasis"/>
          <w:lang w:eastAsia="zh-CN"/>
        </w:rPr>
        <w:t>Innovate ADHD Ltd</w:t>
      </w:r>
    </w:p>
    <w:p w14:paraId="096C7898" w14:textId="39436946" w:rsidR="0008211C" w:rsidRPr="00A308B6" w:rsidRDefault="00A308B6" w:rsidP="001C55D3">
      <w:pPr>
        <w:pStyle w:val="Heading4"/>
        <w:rPr>
          <w:b/>
          <w:bCs/>
          <w:color w:val="FFC000"/>
          <w:sz w:val="20"/>
          <w:szCs w:val="20"/>
          <w:lang w:eastAsia="zh-CN"/>
        </w:rPr>
        <w:sectPr w:rsidR="0008211C" w:rsidRPr="00A308B6">
          <w:footerReference w:type="default" r:id="rId10"/>
          <w:pgSz w:w="12240" w:h="15840"/>
          <w:pgMar w:top="1440" w:right="1440" w:bottom="360" w:left="1440" w:header="720" w:footer="720" w:gutter="0"/>
          <w:cols w:space="720"/>
        </w:sectPr>
      </w:pPr>
      <w:hyperlink r:id="rId11" w:history="1">
        <w:r w:rsidRPr="00A308B6">
          <w:rPr>
            <w:rStyle w:val="Hyperlink"/>
            <w:b/>
            <w:bCs/>
            <w:color w:val="FFC000"/>
            <w:sz w:val="20"/>
            <w:szCs w:val="20"/>
          </w:rPr>
          <w:t>https://innovateadhd.com/nhs-patients</w:t>
        </w:r>
      </w:hyperlink>
      <w:r w:rsidRPr="00A308B6">
        <w:rPr>
          <w:b/>
          <w:bCs/>
          <w:color w:val="FFC000"/>
          <w:sz w:val="20"/>
          <w:szCs w:val="20"/>
        </w:rPr>
        <w:t xml:space="preserve"> </w:t>
      </w:r>
    </w:p>
    <w:p w14:paraId="70675DC6" w14:textId="025BAFA5" w:rsidR="00B23FB1" w:rsidRDefault="00B23FB1" w:rsidP="00B23FB1">
      <w:pPr>
        <w:pStyle w:val="Heading1"/>
      </w:pPr>
      <w:r>
        <w:lastRenderedPageBreak/>
        <w:t>Section 1: Patient Information</w:t>
      </w:r>
    </w:p>
    <w:tbl>
      <w:tblPr>
        <w:tblStyle w:val="PlainTable1"/>
        <w:tblW w:w="0" w:type="auto"/>
        <w:tblLook w:val="0420" w:firstRow="1" w:lastRow="0" w:firstColumn="0" w:lastColumn="0" w:noHBand="0" w:noVBand="1"/>
      </w:tblPr>
      <w:tblGrid>
        <w:gridCol w:w="4694"/>
        <w:gridCol w:w="4656"/>
      </w:tblGrid>
      <w:tr w:rsidR="00B23FB1" w:rsidRPr="00A26A73" w14:paraId="60464691" w14:textId="77777777" w:rsidTr="00D12F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4694" w:type="dxa"/>
          </w:tcPr>
          <w:p w14:paraId="48857A87" w14:textId="77777777" w:rsidR="00B23FB1" w:rsidRPr="00A26A73" w:rsidRDefault="00B23FB1" w:rsidP="00D12F47">
            <w:pPr>
              <w:rPr>
                <w:b w:val="0"/>
                <w:bCs w:val="0"/>
              </w:rPr>
            </w:pPr>
            <w:r w:rsidRPr="00A26A73">
              <w:rPr>
                <w:b w:val="0"/>
                <w:bCs w:val="0"/>
              </w:rPr>
              <w:t>Full Name</w:t>
            </w:r>
          </w:p>
        </w:tc>
        <w:tc>
          <w:tcPr>
            <w:tcW w:w="4656" w:type="dxa"/>
          </w:tcPr>
          <w:p w14:paraId="43BA61C9" w14:textId="77777777" w:rsidR="00B23FB1" w:rsidRDefault="00B23FB1" w:rsidP="00D12F47"/>
        </w:tc>
      </w:tr>
      <w:tr w:rsidR="00B23FB1" w:rsidRPr="00A26A73" w14:paraId="256E061E" w14:textId="77777777" w:rsidTr="00D12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694" w:type="dxa"/>
          </w:tcPr>
          <w:p w14:paraId="030E0DC2" w14:textId="77777777" w:rsidR="00B23FB1" w:rsidRDefault="00B23FB1" w:rsidP="00D12F47">
            <w:r>
              <w:t>Date of Birth</w:t>
            </w:r>
          </w:p>
        </w:tc>
        <w:tc>
          <w:tcPr>
            <w:tcW w:w="4656" w:type="dxa"/>
          </w:tcPr>
          <w:p w14:paraId="4D32803A" w14:textId="77777777" w:rsidR="00B23FB1" w:rsidRDefault="00B23FB1" w:rsidP="00D12F47"/>
        </w:tc>
      </w:tr>
      <w:tr w:rsidR="00B23FB1" w:rsidRPr="00A26A73" w14:paraId="5F41699B" w14:textId="77777777" w:rsidTr="00D12F47">
        <w:trPr>
          <w:trHeight w:val="300"/>
        </w:trPr>
        <w:tc>
          <w:tcPr>
            <w:tcW w:w="4694" w:type="dxa"/>
          </w:tcPr>
          <w:p w14:paraId="08ED7D9A" w14:textId="77777777" w:rsidR="00B23FB1" w:rsidRDefault="00B23FB1" w:rsidP="00D12F47">
            <w:r>
              <w:t>NHS Number</w:t>
            </w:r>
          </w:p>
        </w:tc>
        <w:tc>
          <w:tcPr>
            <w:tcW w:w="4656" w:type="dxa"/>
          </w:tcPr>
          <w:p w14:paraId="19F8221D" w14:textId="77777777" w:rsidR="00B23FB1" w:rsidRDefault="00B23FB1" w:rsidP="00D12F47"/>
        </w:tc>
      </w:tr>
      <w:tr w:rsidR="00B23FB1" w:rsidRPr="00A26A73" w14:paraId="20EE9B78" w14:textId="77777777" w:rsidTr="00D12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694" w:type="dxa"/>
          </w:tcPr>
          <w:p w14:paraId="6B7D4C8D" w14:textId="77777777" w:rsidR="00B23FB1" w:rsidRDefault="00B23FB1" w:rsidP="00D12F47">
            <w:r>
              <w:t>Address</w:t>
            </w:r>
          </w:p>
        </w:tc>
        <w:tc>
          <w:tcPr>
            <w:tcW w:w="4656" w:type="dxa"/>
          </w:tcPr>
          <w:p w14:paraId="40EEB6FB" w14:textId="77777777" w:rsidR="00B23FB1" w:rsidRDefault="00B23FB1" w:rsidP="00D12F47"/>
        </w:tc>
      </w:tr>
      <w:tr w:rsidR="00B23FB1" w:rsidRPr="00A26A73" w14:paraId="16D7C63C" w14:textId="77777777" w:rsidTr="00D12F47">
        <w:trPr>
          <w:trHeight w:val="300"/>
        </w:trPr>
        <w:tc>
          <w:tcPr>
            <w:tcW w:w="4694" w:type="dxa"/>
          </w:tcPr>
          <w:p w14:paraId="7CCF0DBA" w14:textId="77777777" w:rsidR="00B23FB1" w:rsidRDefault="00B23FB1" w:rsidP="00D12F47">
            <w:r>
              <w:t>Contact Number</w:t>
            </w:r>
          </w:p>
        </w:tc>
        <w:tc>
          <w:tcPr>
            <w:tcW w:w="4656" w:type="dxa"/>
          </w:tcPr>
          <w:p w14:paraId="2E4E8F2F" w14:textId="77777777" w:rsidR="00B23FB1" w:rsidRDefault="00B23FB1" w:rsidP="00D12F47"/>
        </w:tc>
      </w:tr>
      <w:tr w:rsidR="00B23FB1" w:rsidRPr="00A26A73" w14:paraId="4C975364" w14:textId="77777777" w:rsidTr="00D12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694" w:type="dxa"/>
          </w:tcPr>
          <w:p w14:paraId="6EDC9C33" w14:textId="77777777" w:rsidR="00B23FB1" w:rsidRDefault="00B23FB1" w:rsidP="00D12F47">
            <w:r>
              <w:t>Email</w:t>
            </w:r>
          </w:p>
        </w:tc>
        <w:tc>
          <w:tcPr>
            <w:tcW w:w="4656" w:type="dxa"/>
          </w:tcPr>
          <w:p w14:paraId="20613768" w14:textId="77777777" w:rsidR="00B23FB1" w:rsidRDefault="00B23FB1" w:rsidP="00D12F47"/>
        </w:tc>
      </w:tr>
      <w:tr w:rsidR="00B23FB1" w:rsidRPr="00A26A73" w14:paraId="771269D8" w14:textId="77777777" w:rsidTr="00D12F47">
        <w:trPr>
          <w:trHeight w:val="300"/>
        </w:trPr>
        <w:tc>
          <w:tcPr>
            <w:tcW w:w="4694" w:type="dxa"/>
          </w:tcPr>
          <w:p w14:paraId="64670F86" w14:textId="77777777" w:rsidR="00B23FB1" w:rsidRDefault="00B23FB1" w:rsidP="00D12F47">
            <w:r>
              <w:t>Gender at birth and preferred pronouns</w:t>
            </w:r>
          </w:p>
        </w:tc>
        <w:tc>
          <w:tcPr>
            <w:tcW w:w="4656" w:type="dxa"/>
          </w:tcPr>
          <w:p w14:paraId="60CB6C9B" w14:textId="77777777" w:rsidR="00B23FB1" w:rsidRDefault="00B23FB1" w:rsidP="00D12F47"/>
        </w:tc>
      </w:tr>
      <w:tr w:rsidR="00B23FB1" w:rsidRPr="00A26A73" w14:paraId="3ABAD1C3" w14:textId="77777777" w:rsidTr="00D12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694" w:type="dxa"/>
          </w:tcPr>
          <w:p w14:paraId="1873871F" w14:textId="77777777" w:rsidR="00B23FB1" w:rsidRDefault="00B23FB1" w:rsidP="00D12F47">
            <w:r>
              <w:t>Ethnicity</w:t>
            </w:r>
          </w:p>
        </w:tc>
        <w:tc>
          <w:tcPr>
            <w:tcW w:w="4656" w:type="dxa"/>
          </w:tcPr>
          <w:p w14:paraId="23136949" w14:textId="77777777" w:rsidR="00B23FB1" w:rsidRDefault="00B23FB1" w:rsidP="00D12F47"/>
        </w:tc>
      </w:tr>
      <w:tr w:rsidR="00B23FB1" w:rsidRPr="00A26A73" w14:paraId="08E8084F" w14:textId="77777777" w:rsidTr="00D12F47">
        <w:trPr>
          <w:trHeight w:val="300"/>
        </w:trPr>
        <w:tc>
          <w:tcPr>
            <w:tcW w:w="4694" w:type="dxa"/>
          </w:tcPr>
          <w:p w14:paraId="2C0E012E" w14:textId="77777777" w:rsidR="00B23FB1" w:rsidRDefault="00B23FB1" w:rsidP="00D12F47">
            <w:r>
              <w:t>Preferred Language</w:t>
            </w:r>
          </w:p>
        </w:tc>
        <w:tc>
          <w:tcPr>
            <w:tcW w:w="4656" w:type="dxa"/>
          </w:tcPr>
          <w:p w14:paraId="3050054C" w14:textId="77777777" w:rsidR="00B23FB1" w:rsidRDefault="00B23FB1" w:rsidP="00D12F47"/>
        </w:tc>
      </w:tr>
      <w:tr w:rsidR="00B23FB1" w:rsidRPr="00A26A73" w14:paraId="0C56AB39" w14:textId="77777777" w:rsidTr="00D12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694" w:type="dxa"/>
          </w:tcPr>
          <w:p w14:paraId="48936E0E" w14:textId="77777777" w:rsidR="00B23FB1" w:rsidRDefault="00B23FB1" w:rsidP="00D12F47">
            <w:r>
              <w:t xml:space="preserve">Communication Needs </w:t>
            </w:r>
          </w:p>
        </w:tc>
        <w:tc>
          <w:tcPr>
            <w:tcW w:w="4656" w:type="dxa"/>
          </w:tcPr>
          <w:p w14:paraId="5AF1E122" w14:textId="77777777" w:rsidR="00B23FB1" w:rsidRDefault="00000000" w:rsidP="00D12F47">
            <w:sdt>
              <w:sdtPr>
                <w:id w:val="1690559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FB1" w:rsidRPr="1C5F52B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</w:tr>
      <w:tr w:rsidR="00B23FB1" w:rsidRPr="00A26A73" w14:paraId="5B365B24" w14:textId="77777777" w:rsidTr="00D12F47">
        <w:trPr>
          <w:trHeight w:val="300"/>
        </w:trPr>
        <w:tc>
          <w:tcPr>
            <w:tcW w:w="9350" w:type="dxa"/>
            <w:gridSpan w:val="2"/>
          </w:tcPr>
          <w:p w14:paraId="73F36353" w14:textId="77777777" w:rsidR="00B23FB1" w:rsidRDefault="00B23FB1" w:rsidP="00D12F47">
            <w:r>
              <w:t>If yes, please specify</w:t>
            </w:r>
          </w:p>
        </w:tc>
      </w:tr>
    </w:tbl>
    <w:p w14:paraId="4F5354CF" w14:textId="35A1A93C" w:rsidR="00B23FB1" w:rsidRDefault="00B23FB1" w:rsidP="00B23FB1">
      <w:pPr>
        <w:pStyle w:val="Heading1"/>
      </w:pPr>
      <w:r>
        <w:t>Section 2: Consent</w:t>
      </w:r>
    </w:p>
    <w:tbl>
      <w:tblPr>
        <w:tblStyle w:val="PlainTable1"/>
        <w:tblW w:w="0" w:type="auto"/>
        <w:tblLook w:val="0420" w:firstRow="1" w:lastRow="0" w:firstColumn="0" w:lastColumn="0" w:noHBand="0" w:noVBand="1"/>
      </w:tblPr>
      <w:tblGrid>
        <w:gridCol w:w="4676"/>
        <w:gridCol w:w="4674"/>
      </w:tblGrid>
      <w:tr w:rsidR="00B23FB1" w:rsidRPr="00A26A73" w14:paraId="63CB2BD8" w14:textId="77777777" w:rsidTr="00D12F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788" w:type="dxa"/>
          </w:tcPr>
          <w:p w14:paraId="4AE97625" w14:textId="77777777" w:rsidR="00B23FB1" w:rsidRPr="00A26A73" w:rsidRDefault="00B23FB1" w:rsidP="00D12F47">
            <w:r>
              <w:t>Question</w:t>
            </w:r>
          </w:p>
        </w:tc>
        <w:tc>
          <w:tcPr>
            <w:tcW w:w="4788" w:type="dxa"/>
          </w:tcPr>
          <w:p w14:paraId="79664753" w14:textId="77777777" w:rsidR="00B23FB1" w:rsidRPr="00A26A73" w:rsidRDefault="00B23FB1" w:rsidP="00D12F47">
            <w:r>
              <w:t>Response</w:t>
            </w:r>
          </w:p>
        </w:tc>
      </w:tr>
      <w:tr w:rsidR="00B23FB1" w:rsidRPr="00A26A73" w14:paraId="14D0A268" w14:textId="77777777" w:rsidTr="00D12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788" w:type="dxa"/>
          </w:tcPr>
          <w:p w14:paraId="045DDE81" w14:textId="77777777" w:rsidR="00B23FB1" w:rsidRDefault="00B23FB1" w:rsidP="00D12F47">
            <w:r>
              <w:t>Has the patient consented to referral?</w:t>
            </w:r>
          </w:p>
        </w:tc>
        <w:tc>
          <w:tcPr>
            <w:tcW w:w="4788" w:type="dxa"/>
          </w:tcPr>
          <w:p w14:paraId="202DB6F5" w14:textId="77777777" w:rsidR="00B23FB1" w:rsidRDefault="00000000" w:rsidP="00D12F47">
            <w:sdt>
              <w:sdtPr>
                <w:id w:val="-362595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F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23FB1" w:rsidRPr="00A26A73" w14:paraId="5F656428" w14:textId="77777777" w:rsidTr="00D12F47">
        <w:tc>
          <w:tcPr>
            <w:tcW w:w="4788" w:type="dxa"/>
          </w:tcPr>
          <w:p w14:paraId="22F33B9C" w14:textId="77777777" w:rsidR="00B23FB1" w:rsidRDefault="00B23FB1" w:rsidP="00D12F47">
            <w:r>
              <w:t>Consent to share records with provider?</w:t>
            </w:r>
          </w:p>
        </w:tc>
        <w:tc>
          <w:tcPr>
            <w:tcW w:w="4788" w:type="dxa"/>
          </w:tcPr>
          <w:p w14:paraId="6842A29E" w14:textId="77777777" w:rsidR="00B23FB1" w:rsidRDefault="00000000" w:rsidP="00D12F47">
            <w:sdt>
              <w:sdtPr>
                <w:id w:val="42916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F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23FB1" w:rsidRPr="00A26A73" w14:paraId="690701B2" w14:textId="77777777" w:rsidTr="00D12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788" w:type="dxa"/>
          </w:tcPr>
          <w:p w14:paraId="4FC04DCA" w14:textId="77777777" w:rsidR="00B23FB1" w:rsidRDefault="00B23FB1" w:rsidP="00D12F47">
            <w:r>
              <w:t>Consent to contact next of kin?</w:t>
            </w:r>
          </w:p>
        </w:tc>
        <w:tc>
          <w:tcPr>
            <w:tcW w:w="4788" w:type="dxa"/>
          </w:tcPr>
          <w:p w14:paraId="1F751082" w14:textId="77777777" w:rsidR="00B23FB1" w:rsidRDefault="00000000" w:rsidP="00D12F47">
            <w:sdt>
              <w:sdtPr>
                <w:id w:val="-1775551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F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23FB1" w:rsidRPr="00A26A73" w14:paraId="3C955D3A" w14:textId="77777777" w:rsidTr="00D12F47">
        <w:tc>
          <w:tcPr>
            <w:tcW w:w="4788" w:type="dxa"/>
          </w:tcPr>
          <w:p w14:paraId="4CD90BE4" w14:textId="77777777" w:rsidR="00B23FB1" w:rsidRDefault="00B23FB1" w:rsidP="00D12F47">
            <w:r>
              <w:t>Next of kin name and phone number:</w:t>
            </w:r>
          </w:p>
        </w:tc>
        <w:tc>
          <w:tcPr>
            <w:tcW w:w="4788" w:type="dxa"/>
          </w:tcPr>
          <w:p w14:paraId="3DA9F7D4" w14:textId="77777777" w:rsidR="00B23FB1" w:rsidRDefault="00B23FB1" w:rsidP="00D12F47"/>
        </w:tc>
      </w:tr>
    </w:tbl>
    <w:p w14:paraId="5E3465E7" w14:textId="771433D3" w:rsidR="00B23FB1" w:rsidRPr="00B17ED8" w:rsidRDefault="00B23FB1" w:rsidP="00B23FB1">
      <w:pPr>
        <w:pStyle w:val="Heading1"/>
      </w:pPr>
      <w:r>
        <w:t>Section 3: Referrer/ICB Details</w:t>
      </w:r>
      <w:r w:rsidR="00B17ED8">
        <w:t xml:space="preserve"> </w:t>
      </w:r>
      <w:r w:rsidR="00B17ED8" w:rsidRPr="00B17ED8">
        <w:t>(Completed by Referrer)</w:t>
      </w:r>
    </w:p>
    <w:tbl>
      <w:tblPr>
        <w:tblStyle w:val="PlainTable1"/>
        <w:tblW w:w="0" w:type="auto"/>
        <w:tblLook w:val="0480" w:firstRow="0" w:lastRow="0" w:firstColumn="1" w:lastColumn="0" w:noHBand="0" w:noVBand="1"/>
      </w:tblPr>
      <w:tblGrid>
        <w:gridCol w:w="4508"/>
        <w:gridCol w:w="4508"/>
      </w:tblGrid>
      <w:tr w:rsidR="00B23FB1" w:rsidRPr="00197142" w14:paraId="0970BB8B" w14:textId="77777777" w:rsidTr="00D12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B362E01" w14:textId="77777777" w:rsidR="00B23FB1" w:rsidRPr="00197142" w:rsidRDefault="00B23FB1" w:rsidP="00D12F47">
            <w:r>
              <w:t>Name</w:t>
            </w:r>
          </w:p>
        </w:tc>
        <w:tc>
          <w:tcPr>
            <w:tcW w:w="4508" w:type="dxa"/>
          </w:tcPr>
          <w:p w14:paraId="088FA319" w14:textId="77777777" w:rsidR="00B23FB1" w:rsidRPr="00197142" w:rsidRDefault="00B23FB1" w:rsidP="00D12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23FB1" w:rsidRPr="00197142" w14:paraId="1640740F" w14:textId="77777777" w:rsidTr="00D12F4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44D78595" w14:textId="77777777" w:rsidR="00B23FB1" w:rsidRDefault="00B23FB1" w:rsidP="00D12F47">
            <w:r>
              <w:lastRenderedPageBreak/>
              <w:t>Role/Job Title</w:t>
            </w:r>
          </w:p>
        </w:tc>
        <w:tc>
          <w:tcPr>
            <w:tcW w:w="4508" w:type="dxa"/>
          </w:tcPr>
          <w:p w14:paraId="1B2C86EA" w14:textId="77777777" w:rsidR="00B23FB1" w:rsidRPr="00197142" w:rsidRDefault="00B23FB1" w:rsidP="00D12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23FB1" w:rsidRPr="00197142" w14:paraId="1056EC49" w14:textId="77777777" w:rsidTr="00D12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41B12E01" w14:textId="77777777" w:rsidR="00B23FB1" w:rsidRDefault="00B23FB1" w:rsidP="00D12F47">
            <w:proofErr w:type="spellStart"/>
            <w:r>
              <w:t>Organisation</w:t>
            </w:r>
            <w:proofErr w:type="spellEnd"/>
          </w:p>
        </w:tc>
        <w:tc>
          <w:tcPr>
            <w:tcW w:w="4508" w:type="dxa"/>
          </w:tcPr>
          <w:p w14:paraId="453EABF0" w14:textId="77777777" w:rsidR="00B23FB1" w:rsidRPr="00197142" w:rsidRDefault="00B23FB1" w:rsidP="00D12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23FB1" w:rsidRPr="00197142" w14:paraId="1842B9AD" w14:textId="77777777" w:rsidTr="00D12F4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71B354AE" w14:textId="77777777" w:rsidR="00B23FB1" w:rsidRDefault="00B23FB1" w:rsidP="00D12F47">
            <w:r>
              <w:t>Address</w:t>
            </w:r>
          </w:p>
        </w:tc>
        <w:tc>
          <w:tcPr>
            <w:tcW w:w="4508" w:type="dxa"/>
          </w:tcPr>
          <w:p w14:paraId="07C47ED7" w14:textId="77777777" w:rsidR="00B23FB1" w:rsidRPr="00197142" w:rsidRDefault="00B23FB1" w:rsidP="00D12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23FB1" w:rsidRPr="00197142" w14:paraId="2837F169" w14:textId="77777777" w:rsidTr="00D12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52D9E4D5" w14:textId="77777777" w:rsidR="00B23FB1" w:rsidRDefault="00B23FB1" w:rsidP="00D12F47">
            <w:r>
              <w:t>Phone</w:t>
            </w:r>
          </w:p>
        </w:tc>
        <w:tc>
          <w:tcPr>
            <w:tcW w:w="4508" w:type="dxa"/>
          </w:tcPr>
          <w:p w14:paraId="0C2CA80F" w14:textId="77777777" w:rsidR="00B23FB1" w:rsidRPr="00197142" w:rsidRDefault="00B23FB1" w:rsidP="00D12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23FB1" w:rsidRPr="00197142" w14:paraId="25C9807B" w14:textId="77777777" w:rsidTr="00D12F4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05351833" w14:textId="77777777" w:rsidR="00B23FB1" w:rsidRDefault="00B23FB1" w:rsidP="00D12F47">
            <w:r>
              <w:t>Email</w:t>
            </w:r>
          </w:p>
        </w:tc>
        <w:tc>
          <w:tcPr>
            <w:tcW w:w="4508" w:type="dxa"/>
          </w:tcPr>
          <w:p w14:paraId="60EE01D7" w14:textId="77777777" w:rsidR="00B23FB1" w:rsidRPr="00197142" w:rsidRDefault="00B23FB1" w:rsidP="00D12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23FB1" w:rsidRPr="00197142" w14:paraId="3F00C5C6" w14:textId="77777777" w:rsidTr="00D12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3E52AD53" w14:textId="77777777" w:rsidR="00B23FB1" w:rsidRDefault="00B23FB1" w:rsidP="00D12F47">
            <w:r>
              <w:t>ICB Name</w:t>
            </w:r>
          </w:p>
        </w:tc>
        <w:tc>
          <w:tcPr>
            <w:tcW w:w="4508" w:type="dxa"/>
          </w:tcPr>
          <w:p w14:paraId="04D01D4D" w14:textId="77777777" w:rsidR="00B23FB1" w:rsidRPr="00197142" w:rsidRDefault="00B23FB1" w:rsidP="00D12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23FB1" w:rsidRPr="00197142" w14:paraId="03552206" w14:textId="77777777" w:rsidTr="00D12F4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BB01C9E" w14:textId="77777777" w:rsidR="00B23FB1" w:rsidRDefault="00B23FB1" w:rsidP="00D12F47">
            <w:r>
              <w:t>Mental Health contact within ICB</w:t>
            </w:r>
          </w:p>
        </w:tc>
        <w:tc>
          <w:tcPr>
            <w:tcW w:w="4508" w:type="dxa"/>
          </w:tcPr>
          <w:p w14:paraId="4E468B26" w14:textId="77777777" w:rsidR="00B23FB1" w:rsidRPr="00197142" w:rsidRDefault="00B23FB1" w:rsidP="00D12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23FB1" w:rsidRPr="00197142" w14:paraId="5E282F16" w14:textId="77777777" w:rsidTr="00D12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74070543" w14:textId="77777777" w:rsidR="00B23FB1" w:rsidRDefault="00B23FB1" w:rsidP="00D12F47">
            <w:r>
              <w:t>Contact details of person/team above</w:t>
            </w:r>
          </w:p>
        </w:tc>
        <w:tc>
          <w:tcPr>
            <w:tcW w:w="4508" w:type="dxa"/>
          </w:tcPr>
          <w:p w14:paraId="4C61C750" w14:textId="77777777" w:rsidR="00B23FB1" w:rsidRPr="00197142" w:rsidRDefault="00B23FB1" w:rsidP="00D12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3208301" w14:textId="77777777" w:rsidR="00B23FB1" w:rsidRDefault="00B23FB1" w:rsidP="00B23FB1">
      <w:pPr>
        <w:pStyle w:val="Heading1"/>
      </w:pPr>
      <w:r>
        <w:t>Section 4: GP Details (if different from referrer)</w:t>
      </w:r>
    </w:p>
    <w:tbl>
      <w:tblPr>
        <w:tblStyle w:val="PlainTable1"/>
        <w:tblW w:w="0" w:type="auto"/>
        <w:tblLook w:val="0420" w:firstRow="1" w:lastRow="0" w:firstColumn="0" w:lastColumn="0" w:noHBand="0" w:noVBand="1"/>
      </w:tblPr>
      <w:tblGrid>
        <w:gridCol w:w="2334"/>
        <w:gridCol w:w="2340"/>
        <w:gridCol w:w="2342"/>
        <w:gridCol w:w="2334"/>
      </w:tblGrid>
      <w:tr w:rsidR="00B23FB1" w:rsidRPr="00A26A73" w14:paraId="41691D41" w14:textId="77777777" w:rsidTr="00D12F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94" w:type="dxa"/>
          </w:tcPr>
          <w:p w14:paraId="114E80CD" w14:textId="77777777" w:rsidR="00B23FB1" w:rsidRPr="00A26A73" w:rsidRDefault="00B23FB1" w:rsidP="00D12F47">
            <w:r>
              <w:t>GP Name</w:t>
            </w:r>
          </w:p>
        </w:tc>
        <w:tc>
          <w:tcPr>
            <w:tcW w:w="2394" w:type="dxa"/>
          </w:tcPr>
          <w:p w14:paraId="0BAFFE3D" w14:textId="77777777" w:rsidR="00B23FB1" w:rsidRPr="00A26A73" w:rsidRDefault="00B23FB1" w:rsidP="00D12F47">
            <w:r>
              <w:t>Surgery</w:t>
            </w:r>
          </w:p>
        </w:tc>
        <w:tc>
          <w:tcPr>
            <w:tcW w:w="2394" w:type="dxa"/>
          </w:tcPr>
          <w:p w14:paraId="79B91265" w14:textId="77777777" w:rsidR="00B23FB1" w:rsidRPr="00A26A73" w:rsidRDefault="00B23FB1" w:rsidP="00D12F47">
            <w:r>
              <w:t>Address</w:t>
            </w:r>
          </w:p>
        </w:tc>
        <w:tc>
          <w:tcPr>
            <w:tcW w:w="2394" w:type="dxa"/>
          </w:tcPr>
          <w:p w14:paraId="4C039B49" w14:textId="77777777" w:rsidR="00B23FB1" w:rsidRPr="00A26A73" w:rsidRDefault="00B23FB1" w:rsidP="00D12F47">
            <w:r>
              <w:t>Phone</w:t>
            </w:r>
          </w:p>
        </w:tc>
      </w:tr>
      <w:tr w:rsidR="00B23FB1" w:rsidRPr="00A26A73" w14:paraId="55DC0033" w14:textId="77777777" w:rsidTr="00D12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94" w:type="dxa"/>
          </w:tcPr>
          <w:p w14:paraId="7894295E" w14:textId="77777777" w:rsidR="00B23FB1" w:rsidRDefault="00B23FB1" w:rsidP="00D12F47"/>
        </w:tc>
        <w:tc>
          <w:tcPr>
            <w:tcW w:w="2394" w:type="dxa"/>
          </w:tcPr>
          <w:p w14:paraId="6703E46C" w14:textId="77777777" w:rsidR="00B23FB1" w:rsidRDefault="00B23FB1" w:rsidP="00D12F47"/>
        </w:tc>
        <w:tc>
          <w:tcPr>
            <w:tcW w:w="2394" w:type="dxa"/>
          </w:tcPr>
          <w:p w14:paraId="1B5EE505" w14:textId="77777777" w:rsidR="00B23FB1" w:rsidRDefault="00B23FB1" w:rsidP="00D12F47"/>
        </w:tc>
        <w:tc>
          <w:tcPr>
            <w:tcW w:w="2394" w:type="dxa"/>
          </w:tcPr>
          <w:p w14:paraId="2284A5DE" w14:textId="77777777" w:rsidR="00B23FB1" w:rsidRDefault="00B23FB1" w:rsidP="00D12F47"/>
        </w:tc>
      </w:tr>
    </w:tbl>
    <w:p w14:paraId="56329D52" w14:textId="77777777" w:rsidR="00B23FB1" w:rsidRDefault="00B23FB1" w:rsidP="00B23FB1">
      <w:pPr>
        <w:pStyle w:val="Heading1"/>
      </w:pPr>
      <w:r>
        <w:t>Section 5: Reason for Referral</w:t>
      </w:r>
    </w:p>
    <w:tbl>
      <w:tblPr>
        <w:tblStyle w:val="PlainTable1"/>
        <w:tblW w:w="0" w:type="auto"/>
        <w:tblLook w:val="0420" w:firstRow="1" w:lastRow="0" w:firstColumn="0" w:lastColumn="0" w:noHBand="0" w:noVBand="1"/>
      </w:tblPr>
      <w:tblGrid>
        <w:gridCol w:w="5524"/>
        <w:gridCol w:w="3826"/>
      </w:tblGrid>
      <w:tr w:rsidR="00B23FB1" w:rsidRPr="002D51DA" w14:paraId="763530B3" w14:textId="77777777" w:rsidTr="001F21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524" w:type="dxa"/>
          </w:tcPr>
          <w:p w14:paraId="6ECA47C0" w14:textId="77777777" w:rsidR="00B23FB1" w:rsidRPr="002D51DA" w:rsidRDefault="00B23FB1" w:rsidP="00D12F47">
            <w:r>
              <w:t>Assessment</w:t>
            </w:r>
          </w:p>
        </w:tc>
        <w:tc>
          <w:tcPr>
            <w:tcW w:w="3826" w:type="dxa"/>
          </w:tcPr>
          <w:p w14:paraId="612F7F58" w14:textId="77777777" w:rsidR="00B23FB1" w:rsidRPr="002D51DA" w:rsidRDefault="00B23FB1" w:rsidP="00D12F47">
            <w:r>
              <w:t>Status</w:t>
            </w:r>
          </w:p>
        </w:tc>
      </w:tr>
      <w:tr w:rsidR="001F21E7" w:rsidRPr="002D51DA" w14:paraId="39373406" w14:textId="77777777" w:rsidTr="001F2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524" w:type="dxa"/>
          </w:tcPr>
          <w:p w14:paraId="2085BE96" w14:textId="184E7814" w:rsidR="001F21E7" w:rsidRDefault="00B709B3" w:rsidP="00D12F47">
            <w:r>
              <w:t>ADHD</w:t>
            </w:r>
            <w:r w:rsidR="00A81971">
              <w:t xml:space="preserve"> Service</w:t>
            </w:r>
          </w:p>
        </w:tc>
        <w:tc>
          <w:tcPr>
            <w:tcW w:w="3826" w:type="dxa"/>
          </w:tcPr>
          <w:p w14:paraId="45ED3C82" w14:textId="110FC44E" w:rsidR="001F21E7" w:rsidRDefault="00000000" w:rsidP="00D12F47">
            <w:sdt>
              <w:sdtPr>
                <w:id w:val="-19129916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8197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</w:tr>
      <w:tr w:rsidR="00B23FB1" w:rsidRPr="002D51DA" w14:paraId="7E561E42" w14:textId="77777777" w:rsidTr="001F21E7">
        <w:tc>
          <w:tcPr>
            <w:tcW w:w="5524" w:type="dxa"/>
          </w:tcPr>
          <w:p w14:paraId="719A4C25" w14:textId="00C33864" w:rsidR="00B23FB1" w:rsidRDefault="00B709B3" w:rsidP="00D12F47">
            <w:r>
              <w:t xml:space="preserve">ASC </w:t>
            </w:r>
            <w:r w:rsidR="00A81971">
              <w:t xml:space="preserve">Service </w:t>
            </w:r>
            <w:r>
              <w:t>(not yet available)</w:t>
            </w:r>
          </w:p>
        </w:tc>
        <w:tc>
          <w:tcPr>
            <w:tcW w:w="3826" w:type="dxa"/>
          </w:tcPr>
          <w:p w14:paraId="476810B7" w14:textId="77777777" w:rsidR="00B23FB1" w:rsidRDefault="00000000" w:rsidP="00D12F47">
            <w:sdt>
              <w:sdtPr>
                <w:id w:val="-994638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F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45394B7F" w14:textId="77777777" w:rsidR="00B23FB1" w:rsidRDefault="00B23FB1" w:rsidP="00B23FB1">
      <w:pPr>
        <w:pStyle w:val="Heading1"/>
      </w:pPr>
      <w:r>
        <w:t>Section 6: ADHD History</w:t>
      </w:r>
    </w:p>
    <w:tbl>
      <w:tblPr>
        <w:tblStyle w:val="PlainTable1"/>
        <w:tblW w:w="0" w:type="auto"/>
        <w:tblLook w:val="0420" w:firstRow="1" w:lastRow="0" w:firstColumn="0" w:lastColumn="0" w:noHBand="0" w:noVBand="1"/>
      </w:tblPr>
      <w:tblGrid>
        <w:gridCol w:w="4673"/>
        <w:gridCol w:w="4677"/>
      </w:tblGrid>
      <w:tr w:rsidR="00B23FB1" w:rsidRPr="002D51DA" w14:paraId="38814C7D" w14:textId="77777777" w:rsidTr="001F21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73" w:type="dxa"/>
          </w:tcPr>
          <w:p w14:paraId="42121BF5" w14:textId="77777777" w:rsidR="00B23FB1" w:rsidRPr="002D51DA" w:rsidRDefault="00B23FB1" w:rsidP="00D12F47">
            <w:r>
              <w:t>Question</w:t>
            </w:r>
          </w:p>
        </w:tc>
        <w:tc>
          <w:tcPr>
            <w:tcW w:w="4677" w:type="dxa"/>
          </w:tcPr>
          <w:p w14:paraId="4BC75128" w14:textId="77777777" w:rsidR="00B23FB1" w:rsidRPr="002D51DA" w:rsidRDefault="00B23FB1" w:rsidP="00D12F47">
            <w:r>
              <w:t>Response</w:t>
            </w:r>
          </w:p>
        </w:tc>
      </w:tr>
      <w:tr w:rsidR="00B23FB1" w:rsidRPr="002D51DA" w14:paraId="498491B8" w14:textId="77777777" w:rsidTr="001F2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73" w:type="dxa"/>
          </w:tcPr>
          <w:p w14:paraId="536032E6" w14:textId="77777777" w:rsidR="00B23FB1" w:rsidRDefault="00B23FB1" w:rsidP="00D12F47">
            <w:r>
              <w:t>Previous ADHD diagnosis?</w:t>
            </w:r>
          </w:p>
        </w:tc>
        <w:tc>
          <w:tcPr>
            <w:tcW w:w="4677" w:type="dxa"/>
          </w:tcPr>
          <w:p w14:paraId="2C8D7314" w14:textId="77777777" w:rsidR="00B23FB1" w:rsidRDefault="00000000" w:rsidP="00D12F47">
            <w:sdt>
              <w:sdtPr>
                <w:id w:val="-432586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F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23FB1" w:rsidRPr="002D51DA" w14:paraId="23DE4D46" w14:textId="77777777" w:rsidTr="001F21E7">
        <w:tc>
          <w:tcPr>
            <w:tcW w:w="4673" w:type="dxa"/>
          </w:tcPr>
          <w:p w14:paraId="7DD7164F" w14:textId="77777777" w:rsidR="00B23FB1" w:rsidRDefault="00B23FB1" w:rsidP="00D12F47">
            <w:r>
              <w:t>Currently on ADHD medication?</w:t>
            </w:r>
          </w:p>
        </w:tc>
        <w:tc>
          <w:tcPr>
            <w:tcW w:w="4677" w:type="dxa"/>
          </w:tcPr>
          <w:p w14:paraId="3F7FC611" w14:textId="77777777" w:rsidR="00B23FB1" w:rsidRDefault="00000000" w:rsidP="00D12F47">
            <w:pPr>
              <w:rPr>
                <w:rFonts w:ascii="Segoe UI Symbol" w:hAnsi="Segoe UI Symbol" w:cs="Segoe UI Symbol"/>
              </w:rPr>
            </w:pPr>
            <w:sdt>
              <w:sdtPr>
                <w:id w:val="1476952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F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23FB1" w:rsidRPr="002D51DA" w14:paraId="019FCD6F" w14:textId="77777777" w:rsidTr="001F2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73" w:type="dxa"/>
          </w:tcPr>
          <w:p w14:paraId="22473AC4" w14:textId="77777777" w:rsidR="00B23FB1" w:rsidRDefault="00B23FB1" w:rsidP="00D12F47">
            <w:r>
              <w:t>Evidence of difficulties since childhood?</w:t>
            </w:r>
          </w:p>
        </w:tc>
        <w:tc>
          <w:tcPr>
            <w:tcW w:w="4677" w:type="dxa"/>
          </w:tcPr>
          <w:p w14:paraId="21A63DDB" w14:textId="77777777" w:rsidR="00B23FB1" w:rsidRDefault="00000000" w:rsidP="00D12F47">
            <w:pPr>
              <w:rPr>
                <w:rFonts w:ascii="Segoe UI Symbol" w:hAnsi="Segoe UI Symbol" w:cs="Segoe UI Symbol"/>
              </w:rPr>
            </w:pPr>
            <w:sdt>
              <w:sdtPr>
                <w:id w:val="212495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F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3FB1">
              <w:t xml:space="preserve"> </w:t>
            </w:r>
          </w:p>
        </w:tc>
      </w:tr>
      <w:tr w:rsidR="00B23FB1" w:rsidRPr="002D51DA" w14:paraId="6194FA33" w14:textId="77777777" w:rsidTr="001F21E7">
        <w:tc>
          <w:tcPr>
            <w:tcW w:w="4673" w:type="dxa"/>
          </w:tcPr>
          <w:p w14:paraId="6A98CAC0" w14:textId="77777777" w:rsidR="00B23FB1" w:rsidRDefault="00B23FB1" w:rsidP="00D12F47">
            <w:r>
              <w:lastRenderedPageBreak/>
              <w:t>Supporting documents attached?</w:t>
            </w:r>
          </w:p>
        </w:tc>
        <w:tc>
          <w:tcPr>
            <w:tcW w:w="4677" w:type="dxa"/>
          </w:tcPr>
          <w:p w14:paraId="02A72722" w14:textId="77777777" w:rsidR="00B23FB1" w:rsidRDefault="00000000" w:rsidP="00D12F47">
            <w:pPr>
              <w:rPr>
                <w:rFonts w:ascii="Segoe UI Symbol" w:hAnsi="Segoe UI Symbol" w:cs="Segoe UI Symbol"/>
              </w:rPr>
            </w:pPr>
            <w:sdt>
              <w:sdtPr>
                <w:id w:val="252406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F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1C91916A" w14:textId="77777777" w:rsidR="00B23FB1" w:rsidRDefault="00B23FB1" w:rsidP="00B23FB1">
      <w:pPr>
        <w:pStyle w:val="Heading1"/>
      </w:pPr>
      <w:r>
        <w:t>Section 7: Current Symptoms &amp; Impact</w:t>
      </w:r>
    </w:p>
    <w:tbl>
      <w:tblPr>
        <w:tblStyle w:val="PlainTable1"/>
        <w:tblW w:w="0" w:type="auto"/>
        <w:tblLook w:val="0420" w:firstRow="1" w:lastRow="0" w:firstColumn="0" w:lastColumn="0" w:noHBand="0" w:noVBand="1"/>
      </w:tblPr>
      <w:tblGrid>
        <w:gridCol w:w="4694"/>
        <w:gridCol w:w="4656"/>
      </w:tblGrid>
      <w:tr w:rsidR="00B23FB1" w:rsidRPr="002D51DA" w14:paraId="601E184F" w14:textId="77777777" w:rsidTr="00D12F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788" w:type="dxa"/>
          </w:tcPr>
          <w:p w14:paraId="17843F2A" w14:textId="77777777" w:rsidR="00B23FB1" w:rsidRPr="002D51DA" w:rsidRDefault="00B23FB1" w:rsidP="00D12F47">
            <w:r>
              <w:t>Symptom/Impact Area</w:t>
            </w:r>
          </w:p>
        </w:tc>
        <w:tc>
          <w:tcPr>
            <w:tcW w:w="4788" w:type="dxa"/>
          </w:tcPr>
          <w:p w14:paraId="4777F5D0" w14:textId="77777777" w:rsidR="00B23FB1" w:rsidRPr="002D51DA" w:rsidRDefault="00B23FB1" w:rsidP="00D12F47">
            <w:r>
              <w:t>Details</w:t>
            </w:r>
          </w:p>
        </w:tc>
      </w:tr>
      <w:tr w:rsidR="00B23FB1" w:rsidRPr="002D51DA" w14:paraId="5AE7B412" w14:textId="77777777" w:rsidTr="00D12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788" w:type="dxa"/>
          </w:tcPr>
          <w:p w14:paraId="7D97702D" w14:textId="77777777" w:rsidR="00B23FB1" w:rsidRDefault="00B23FB1" w:rsidP="00D12F47">
            <w:r>
              <w:t>ADHD Symptoms (attach ASRS rating scale)</w:t>
            </w:r>
          </w:p>
        </w:tc>
        <w:tc>
          <w:tcPr>
            <w:tcW w:w="4788" w:type="dxa"/>
          </w:tcPr>
          <w:p w14:paraId="35B77A9D" w14:textId="77777777" w:rsidR="00B23FB1" w:rsidRDefault="00B23FB1" w:rsidP="00D12F47"/>
        </w:tc>
      </w:tr>
      <w:tr w:rsidR="00B23FB1" w:rsidRPr="002D51DA" w14:paraId="43D7BD38" w14:textId="77777777" w:rsidTr="00D12F47">
        <w:tc>
          <w:tcPr>
            <w:tcW w:w="4788" w:type="dxa"/>
          </w:tcPr>
          <w:p w14:paraId="05F40AFB" w14:textId="77777777" w:rsidR="00B23FB1" w:rsidRDefault="00B23FB1" w:rsidP="00D12F47">
            <w:r>
              <w:t>Impact on daily living</w:t>
            </w:r>
          </w:p>
        </w:tc>
        <w:tc>
          <w:tcPr>
            <w:tcW w:w="4788" w:type="dxa"/>
          </w:tcPr>
          <w:p w14:paraId="7E55FCFF" w14:textId="77777777" w:rsidR="00B23FB1" w:rsidRDefault="00B23FB1" w:rsidP="00D12F47"/>
        </w:tc>
      </w:tr>
      <w:tr w:rsidR="00B23FB1" w:rsidRPr="002D51DA" w14:paraId="6D758297" w14:textId="77777777" w:rsidTr="00D12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788" w:type="dxa"/>
          </w:tcPr>
          <w:p w14:paraId="4682ED7A" w14:textId="77777777" w:rsidR="00B23FB1" w:rsidRDefault="00B23FB1" w:rsidP="00D12F47">
            <w:r>
              <w:t>Educational impact</w:t>
            </w:r>
          </w:p>
        </w:tc>
        <w:tc>
          <w:tcPr>
            <w:tcW w:w="4788" w:type="dxa"/>
          </w:tcPr>
          <w:p w14:paraId="27DD3CE2" w14:textId="77777777" w:rsidR="00B23FB1" w:rsidRDefault="00B23FB1" w:rsidP="00D12F47"/>
        </w:tc>
      </w:tr>
      <w:tr w:rsidR="00B23FB1" w:rsidRPr="002D51DA" w14:paraId="18D273A9" w14:textId="77777777" w:rsidTr="00D12F47">
        <w:tc>
          <w:tcPr>
            <w:tcW w:w="4788" w:type="dxa"/>
          </w:tcPr>
          <w:p w14:paraId="501FC88D" w14:textId="77777777" w:rsidR="00B23FB1" w:rsidRDefault="00B23FB1" w:rsidP="00D12F47">
            <w:r>
              <w:t>Social impact</w:t>
            </w:r>
          </w:p>
        </w:tc>
        <w:tc>
          <w:tcPr>
            <w:tcW w:w="4788" w:type="dxa"/>
          </w:tcPr>
          <w:p w14:paraId="6E5DA010" w14:textId="77777777" w:rsidR="00B23FB1" w:rsidRDefault="00B23FB1" w:rsidP="00D12F47"/>
        </w:tc>
      </w:tr>
      <w:tr w:rsidR="00B23FB1" w:rsidRPr="002D51DA" w14:paraId="48403800" w14:textId="77777777" w:rsidTr="00D12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788" w:type="dxa"/>
          </w:tcPr>
          <w:p w14:paraId="5CABD8CF" w14:textId="77777777" w:rsidR="00B23FB1" w:rsidRDefault="00B23FB1" w:rsidP="00D12F47">
            <w:r>
              <w:t>Occupational impact</w:t>
            </w:r>
          </w:p>
        </w:tc>
        <w:tc>
          <w:tcPr>
            <w:tcW w:w="4788" w:type="dxa"/>
          </w:tcPr>
          <w:p w14:paraId="47A962CD" w14:textId="77777777" w:rsidR="00B23FB1" w:rsidRDefault="00B23FB1" w:rsidP="00D12F47"/>
        </w:tc>
      </w:tr>
    </w:tbl>
    <w:p w14:paraId="4386EEA1" w14:textId="77777777" w:rsidR="00B23FB1" w:rsidRDefault="00B23FB1" w:rsidP="00B23FB1">
      <w:pPr>
        <w:pStyle w:val="Heading1"/>
      </w:pPr>
      <w:r>
        <w:t>Section 8: Mental Health &amp; Risk Assessment</w:t>
      </w:r>
    </w:p>
    <w:tbl>
      <w:tblPr>
        <w:tblStyle w:val="PlainTable1"/>
        <w:tblW w:w="0" w:type="auto"/>
        <w:tblLook w:val="0420" w:firstRow="1" w:lastRow="0" w:firstColumn="0" w:lastColumn="0" w:noHBand="0" w:noVBand="1"/>
      </w:tblPr>
      <w:tblGrid>
        <w:gridCol w:w="4685"/>
        <w:gridCol w:w="4665"/>
      </w:tblGrid>
      <w:tr w:rsidR="00B23FB1" w:rsidRPr="00440ECF" w14:paraId="6E008078" w14:textId="77777777" w:rsidTr="00D12F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788" w:type="dxa"/>
          </w:tcPr>
          <w:p w14:paraId="2A7D78CC" w14:textId="77777777" w:rsidR="00B23FB1" w:rsidRPr="00440ECF" w:rsidRDefault="00B23FB1" w:rsidP="00D12F47">
            <w:r>
              <w:t>Current mental health service involvement?</w:t>
            </w:r>
          </w:p>
        </w:tc>
        <w:tc>
          <w:tcPr>
            <w:tcW w:w="4788" w:type="dxa"/>
          </w:tcPr>
          <w:p w14:paraId="2A8FE993" w14:textId="77777777" w:rsidR="00B23FB1" w:rsidRPr="00440ECF" w:rsidRDefault="00B23FB1" w:rsidP="00D12F47">
            <w:r>
              <w:t>If yes, please provide service details</w:t>
            </w:r>
          </w:p>
        </w:tc>
      </w:tr>
      <w:tr w:rsidR="00B23FB1" w:rsidRPr="00440ECF" w14:paraId="4B6A7BCB" w14:textId="77777777" w:rsidTr="00D12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788" w:type="dxa"/>
          </w:tcPr>
          <w:p w14:paraId="244D7428" w14:textId="77777777" w:rsidR="00B23FB1" w:rsidRDefault="00B23FB1" w:rsidP="00D12F47">
            <w:r>
              <w:t>☐ Yes</w:t>
            </w:r>
          </w:p>
          <w:p w14:paraId="4A6DE00C" w14:textId="77777777" w:rsidR="00B23FB1" w:rsidRDefault="00B23FB1" w:rsidP="00D12F47">
            <w:r>
              <w:t>☐ No</w:t>
            </w:r>
          </w:p>
        </w:tc>
        <w:tc>
          <w:tcPr>
            <w:tcW w:w="4788" w:type="dxa"/>
          </w:tcPr>
          <w:p w14:paraId="74390B11" w14:textId="77777777" w:rsidR="00B23FB1" w:rsidRDefault="00B23FB1" w:rsidP="00D12F47"/>
        </w:tc>
      </w:tr>
    </w:tbl>
    <w:p w14:paraId="4F1BF4E2" w14:textId="77777777" w:rsidR="00B23FB1" w:rsidRDefault="00B23FB1" w:rsidP="00B23FB1">
      <w:r>
        <w:t>Risk factors (tick all that apply):</w:t>
      </w:r>
    </w:p>
    <w:tbl>
      <w:tblPr>
        <w:tblStyle w:val="PlainTable1"/>
        <w:tblW w:w="0" w:type="auto"/>
        <w:tblLook w:val="0420" w:firstRow="1" w:lastRow="0" w:firstColumn="0" w:lastColumn="0" w:noHBand="0" w:noVBand="1"/>
      </w:tblPr>
      <w:tblGrid>
        <w:gridCol w:w="3123"/>
        <w:gridCol w:w="3084"/>
        <w:gridCol w:w="3143"/>
      </w:tblGrid>
      <w:tr w:rsidR="00B23FB1" w:rsidRPr="00AD39E0" w14:paraId="7DD59481" w14:textId="77777777" w:rsidTr="00D12F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92" w:type="dxa"/>
          </w:tcPr>
          <w:p w14:paraId="7E8E6FA5" w14:textId="77777777" w:rsidR="00B23FB1" w:rsidRPr="00AD39E0" w:rsidRDefault="00B23FB1" w:rsidP="00D12F47">
            <w:r>
              <w:t>Risk Factor</w:t>
            </w:r>
          </w:p>
        </w:tc>
        <w:tc>
          <w:tcPr>
            <w:tcW w:w="3192" w:type="dxa"/>
          </w:tcPr>
          <w:p w14:paraId="395DFC36" w14:textId="77777777" w:rsidR="00B23FB1" w:rsidRPr="00AD39E0" w:rsidRDefault="00B23FB1" w:rsidP="00D12F47">
            <w:r>
              <w:t>Current</w:t>
            </w:r>
          </w:p>
        </w:tc>
        <w:tc>
          <w:tcPr>
            <w:tcW w:w="3192" w:type="dxa"/>
          </w:tcPr>
          <w:p w14:paraId="65A1736A" w14:textId="77777777" w:rsidR="00B23FB1" w:rsidRPr="00AD39E0" w:rsidRDefault="00B23FB1" w:rsidP="00D12F47">
            <w:r>
              <w:t>Historical/Previous</w:t>
            </w:r>
          </w:p>
        </w:tc>
      </w:tr>
      <w:tr w:rsidR="00B23FB1" w:rsidRPr="00AD39E0" w14:paraId="0F446AC0" w14:textId="77777777" w:rsidTr="00D12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92" w:type="dxa"/>
          </w:tcPr>
          <w:p w14:paraId="05AF0164" w14:textId="77777777" w:rsidR="00B23FB1" w:rsidRDefault="00B23FB1" w:rsidP="00D12F47">
            <w:r>
              <w:t>Suicide</w:t>
            </w:r>
          </w:p>
        </w:tc>
        <w:tc>
          <w:tcPr>
            <w:tcW w:w="3192" w:type="dxa"/>
          </w:tcPr>
          <w:p w14:paraId="25D51BCB" w14:textId="77777777" w:rsidR="00B23FB1" w:rsidRDefault="00000000" w:rsidP="00D12F47">
            <w:sdt>
              <w:sdtPr>
                <w:id w:val="1461391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F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192" w:type="dxa"/>
          </w:tcPr>
          <w:p w14:paraId="7B97F2A4" w14:textId="77777777" w:rsidR="00B23FB1" w:rsidRDefault="00000000" w:rsidP="00D12F47">
            <w:sdt>
              <w:sdtPr>
                <w:id w:val="-650898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F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23FB1" w:rsidRPr="00AD39E0" w14:paraId="72911774" w14:textId="77777777" w:rsidTr="00D12F47">
        <w:tc>
          <w:tcPr>
            <w:tcW w:w="3192" w:type="dxa"/>
          </w:tcPr>
          <w:p w14:paraId="4EC01440" w14:textId="77777777" w:rsidR="00B23FB1" w:rsidRDefault="00B23FB1" w:rsidP="00D12F47">
            <w:r>
              <w:t>Self-harm</w:t>
            </w:r>
          </w:p>
        </w:tc>
        <w:tc>
          <w:tcPr>
            <w:tcW w:w="3192" w:type="dxa"/>
          </w:tcPr>
          <w:p w14:paraId="39D5C68C" w14:textId="77777777" w:rsidR="00B23FB1" w:rsidRDefault="00000000" w:rsidP="00D12F47">
            <w:pPr>
              <w:rPr>
                <w:rFonts w:ascii="Segoe UI Symbol" w:hAnsi="Segoe UI Symbol" w:cs="Segoe UI Symbol"/>
              </w:rPr>
            </w:pPr>
            <w:sdt>
              <w:sdtPr>
                <w:id w:val="-44751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F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192" w:type="dxa"/>
          </w:tcPr>
          <w:p w14:paraId="592EC6E5" w14:textId="77777777" w:rsidR="00B23FB1" w:rsidRDefault="00000000" w:rsidP="00D12F47">
            <w:pPr>
              <w:rPr>
                <w:rFonts w:ascii="Segoe UI Symbol" w:hAnsi="Segoe UI Symbol" w:cs="Segoe UI Symbol"/>
              </w:rPr>
            </w:pPr>
            <w:sdt>
              <w:sdtPr>
                <w:id w:val="-1270388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F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23FB1" w:rsidRPr="00AD39E0" w14:paraId="51F0B55F" w14:textId="77777777" w:rsidTr="00D12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92" w:type="dxa"/>
          </w:tcPr>
          <w:p w14:paraId="433DBC4B" w14:textId="77777777" w:rsidR="00B23FB1" w:rsidRDefault="00B23FB1" w:rsidP="00D12F47">
            <w:r>
              <w:t>Risk to others</w:t>
            </w:r>
          </w:p>
        </w:tc>
        <w:tc>
          <w:tcPr>
            <w:tcW w:w="3192" w:type="dxa"/>
          </w:tcPr>
          <w:p w14:paraId="326D6C87" w14:textId="77777777" w:rsidR="00B23FB1" w:rsidRDefault="00000000" w:rsidP="00D12F47">
            <w:pPr>
              <w:rPr>
                <w:rFonts w:ascii="Segoe UI Symbol" w:hAnsi="Segoe UI Symbol" w:cs="Segoe UI Symbol"/>
              </w:rPr>
            </w:pPr>
            <w:sdt>
              <w:sdtPr>
                <w:id w:val="1688248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F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192" w:type="dxa"/>
          </w:tcPr>
          <w:p w14:paraId="2AE9445F" w14:textId="77777777" w:rsidR="00B23FB1" w:rsidRDefault="00000000" w:rsidP="00D12F47">
            <w:pPr>
              <w:rPr>
                <w:rFonts w:ascii="Segoe UI Symbol" w:hAnsi="Segoe UI Symbol" w:cs="Segoe UI Symbol"/>
              </w:rPr>
            </w:pPr>
            <w:sdt>
              <w:sdtPr>
                <w:id w:val="-1879463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F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23FB1" w:rsidRPr="00AD39E0" w14:paraId="0FA828DC" w14:textId="77777777" w:rsidTr="00D12F47">
        <w:tc>
          <w:tcPr>
            <w:tcW w:w="3192" w:type="dxa"/>
          </w:tcPr>
          <w:p w14:paraId="1A6AD495" w14:textId="77777777" w:rsidR="00B23FB1" w:rsidRDefault="00B23FB1" w:rsidP="00D12F47">
            <w:r>
              <w:t>Safeguarding</w:t>
            </w:r>
          </w:p>
        </w:tc>
        <w:tc>
          <w:tcPr>
            <w:tcW w:w="3192" w:type="dxa"/>
          </w:tcPr>
          <w:p w14:paraId="0F6A0E28" w14:textId="77777777" w:rsidR="00B23FB1" w:rsidRDefault="00000000" w:rsidP="00D12F47">
            <w:pPr>
              <w:rPr>
                <w:rFonts w:ascii="Segoe UI Symbol" w:hAnsi="Segoe UI Symbol" w:cs="Segoe UI Symbol"/>
              </w:rPr>
            </w:pPr>
            <w:sdt>
              <w:sdtPr>
                <w:id w:val="-147729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F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192" w:type="dxa"/>
          </w:tcPr>
          <w:p w14:paraId="72ADC695" w14:textId="77777777" w:rsidR="00B23FB1" w:rsidRDefault="00000000" w:rsidP="00D12F47">
            <w:pPr>
              <w:rPr>
                <w:rFonts w:ascii="Segoe UI Symbol" w:hAnsi="Segoe UI Symbol" w:cs="Segoe UI Symbol"/>
              </w:rPr>
            </w:pPr>
            <w:sdt>
              <w:sdtPr>
                <w:id w:val="-1054774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F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23FB1" w:rsidRPr="00AD39E0" w14:paraId="3E30EFD6" w14:textId="77777777" w:rsidTr="00D12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92" w:type="dxa"/>
          </w:tcPr>
          <w:p w14:paraId="41343499" w14:textId="77777777" w:rsidR="00B23FB1" w:rsidRDefault="00B23FB1" w:rsidP="00D12F47">
            <w:r>
              <w:t>Substance misuse</w:t>
            </w:r>
          </w:p>
        </w:tc>
        <w:tc>
          <w:tcPr>
            <w:tcW w:w="3192" w:type="dxa"/>
          </w:tcPr>
          <w:p w14:paraId="0AD29FA9" w14:textId="77777777" w:rsidR="00B23FB1" w:rsidRDefault="00000000" w:rsidP="00D12F47">
            <w:pPr>
              <w:rPr>
                <w:rFonts w:ascii="Segoe UI Symbol" w:hAnsi="Segoe UI Symbol" w:cs="Segoe UI Symbol"/>
              </w:rPr>
            </w:pPr>
            <w:sdt>
              <w:sdtPr>
                <w:id w:val="152791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F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192" w:type="dxa"/>
          </w:tcPr>
          <w:p w14:paraId="4D43D436" w14:textId="77777777" w:rsidR="00B23FB1" w:rsidRDefault="00000000" w:rsidP="00D12F47">
            <w:pPr>
              <w:rPr>
                <w:rFonts w:ascii="Segoe UI Symbol" w:hAnsi="Segoe UI Symbol" w:cs="Segoe UI Symbol"/>
              </w:rPr>
            </w:pPr>
            <w:sdt>
              <w:sdtPr>
                <w:id w:val="193963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F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23FB1" w:rsidRPr="00AD39E0" w14:paraId="090FAD9F" w14:textId="77777777" w:rsidTr="00D12F47">
        <w:tc>
          <w:tcPr>
            <w:tcW w:w="3192" w:type="dxa"/>
          </w:tcPr>
          <w:p w14:paraId="766DC4DF" w14:textId="77777777" w:rsidR="00B23FB1" w:rsidRDefault="00B23FB1" w:rsidP="00D12F47">
            <w:r>
              <w:t>Domestic violence</w:t>
            </w:r>
          </w:p>
        </w:tc>
        <w:tc>
          <w:tcPr>
            <w:tcW w:w="3192" w:type="dxa"/>
          </w:tcPr>
          <w:p w14:paraId="6C26A0EF" w14:textId="77777777" w:rsidR="00B23FB1" w:rsidRDefault="00000000" w:rsidP="00D12F47">
            <w:pPr>
              <w:rPr>
                <w:rFonts w:ascii="Segoe UI Symbol" w:hAnsi="Segoe UI Symbol" w:cs="Segoe UI Symbol"/>
              </w:rPr>
            </w:pPr>
            <w:sdt>
              <w:sdtPr>
                <w:id w:val="-577743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F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192" w:type="dxa"/>
          </w:tcPr>
          <w:p w14:paraId="20F8EFAE" w14:textId="77777777" w:rsidR="00B23FB1" w:rsidRDefault="00000000" w:rsidP="00D12F47">
            <w:pPr>
              <w:rPr>
                <w:rFonts w:ascii="Segoe UI Symbol" w:hAnsi="Segoe UI Symbol" w:cs="Segoe UI Symbol"/>
              </w:rPr>
            </w:pPr>
            <w:sdt>
              <w:sdtPr>
                <w:id w:val="1478031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F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23FB1" w:rsidRPr="00AD39E0" w14:paraId="3E065F8A" w14:textId="77777777" w:rsidTr="00D12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92" w:type="dxa"/>
          </w:tcPr>
          <w:p w14:paraId="39846436" w14:textId="77777777" w:rsidR="00B23FB1" w:rsidRDefault="00B23FB1" w:rsidP="00D12F47">
            <w:r>
              <w:lastRenderedPageBreak/>
              <w:t>Forensic history</w:t>
            </w:r>
          </w:p>
        </w:tc>
        <w:tc>
          <w:tcPr>
            <w:tcW w:w="3192" w:type="dxa"/>
          </w:tcPr>
          <w:p w14:paraId="27052EFB" w14:textId="77777777" w:rsidR="00B23FB1" w:rsidRDefault="00000000" w:rsidP="00D12F47">
            <w:pPr>
              <w:rPr>
                <w:rFonts w:ascii="Segoe UI Symbol" w:hAnsi="Segoe UI Symbol" w:cs="Segoe UI Symbol"/>
              </w:rPr>
            </w:pPr>
            <w:sdt>
              <w:sdtPr>
                <w:id w:val="-1810616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F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192" w:type="dxa"/>
          </w:tcPr>
          <w:p w14:paraId="0CE811FA" w14:textId="77777777" w:rsidR="00B23FB1" w:rsidRDefault="00000000" w:rsidP="00D12F47">
            <w:pPr>
              <w:rPr>
                <w:rFonts w:ascii="Segoe UI Symbol" w:hAnsi="Segoe UI Symbol" w:cs="Segoe UI Symbol"/>
              </w:rPr>
            </w:pPr>
            <w:sdt>
              <w:sdtPr>
                <w:id w:val="2042476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F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23FB1" w:rsidRPr="00AD39E0" w14:paraId="593DB255" w14:textId="77777777" w:rsidTr="00D12F47">
        <w:tc>
          <w:tcPr>
            <w:tcW w:w="3192" w:type="dxa"/>
          </w:tcPr>
          <w:p w14:paraId="158C020F" w14:textId="77777777" w:rsidR="00B23FB1" w:rsidRDefault="00B23FB1" w:rsidP="00D12F47">
            <w:r>
              <w:t>Pregnant/</w:t>
            </w:r>
            <w:proofErr w:type="gramStart"/>
            <w:r>
              <w:t>Post-partum</w:t>
            </w:r>
            <w:proofErr w:type="gramEnd"/>
          </w:p>
        </w:tc>
        <w:tc>
          <w:tcPr>
            <w:tcW w:w="3192" w:type="dxa"/>
          </w:tcPr>
          <w:p w14:paraId="3737B385" w14:textId="77777777" w:rsidR="00B23FB1" w:rsidRDefault="00000000" w:rsidP="00D12F47">
            <w:pPr>
              <w:rPr>
                <w:rFonts w:ascii="Segoe UI Symbol" w:hAnsi="Segoe UI Symbol" w:cs="Segoe UI Symbol"/>
              </w:rPr>
            </w:pPr>
            <w:sdt>
              <w:sdtPr>
                <w:id w:val="1605614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F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192" w:type="dxa"/>
          </w:tcPr>
          <w:p w14:paraId="6EEEC663" w14:textId="77777777" w:rsidR="00B23FB1" w:rsidRDefault="00B23FB1" w:rsidP="00D12F47">
            <w:pPr>
              <w:rPr>
                <w:rFonts w:ascii="Segoe UI Symbol" w:hAnsi="Segoe UI Symbol" w:cs="Segoe UI Symbol"/>
              </w:rPr>
            </w:pPr>
          </w:p>
        </w:tc>
      </w:tr>
      <w:tr w:rsidR="00B23FB1" w:rsidRPr="00AD39E0" w14:paraId="5252D92F" w14:textId="77777777" w:rsidTr="00D12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92" w:type="dxa"/>
          </w:tcPr>
          <w:p w14:paraId="2EEF5626" w14:textId="77777777" w:rsidR="00B23FB1" w:rsidRDefault="00B23FB1" w:rsidP="00D12F47">
            <w:r>
              <w:t>Children under 18 at home</w:t>
            </w:r>
          </w:p>
        </w:tc>
        <w:tc>
          <w:tcPr>
            <w:tcW w:w="3192" w:type="dxa"/>
          </w:tcPr>
          <w:p w14:paraId="2EC8BF88" w14:textId="77777777" w:rsidR="00B23FB1" w:rsidRDefault="00000000" w:rsidP="00D12F47">
            <w:pPr>
              <w:rPr>
                <w:rFonts w:ascii="Segoe UI Symbol" w:hAnsi="Segoe UI Symbol" w:cs="Segoe UI Symbol"/>
              </w:rPr>
            </w:pPr>
            <w:sdt>
              <w:sdtPr>
                <w:id w:val="78026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F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192" w:type="dxa"/>
          </w:tcPr>
          <w:p w14:paraId="66688212" w14:textId="77777777" w:rsidR="00B23FB1" w:rsidRDefault="00B23FB1" w:rsidP="00D12F47">
            <w:pPr>
              <w:rPr>
                <w:rFonts w:ascii="Segoe UI Symbol" w:hAnsi="Segoe UI Symbol" w:cs="Segoe UI Symbol"/>
              </w:rPr>
            </w:pPr>
          </w:p>
        </w:tc>
      </w:tr>
    </w:tbl>
    <w:p w14:paraId="1BB0BE98" w14:textId="77777777" w:rsidR="00B23FB1" w:rsidRDefault="00B23FB1" w:rsidP="00B23FB1">
      <w:pPr>
        <w:pStyle w:val="Heading1"/>
      </w:pPr>
      <w:r>
        <w:t>Section 9: Current Medications (or current GP care summary)</w:t>
      </w:r>
    </w:p>
    <w:tbl>
      <w:tblPr>
        <w:tblStyle w:val="PlainTable1"/>
        <w:tblW w:w="0" w:type="auto"/>
        <w:tblLook w:val="0420" w:firstRow="1" w:lastRow="0" w:firstColumn="0" w:lastColumn="0" w:noHBand="0" w:noVBand="1"/>
      </w:tblPr>
      <w:tblGrid>
        <w:gridCol w:w="3118"/>
        <w:gridCol w:w="3114"/>
        <w:gridCol w:w="3118"/>
      </w:tblGrid>
      <w:tr w:rsidR="00B23FB1" w:rsidRPr="00440ECF" w14:paraId="00D49E7E" w14:textId="77777777" w:rsidTr="00D12F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92" w:type="dxa"/>
          </w:tcPr>
          <w:p w14:paraId="668C8663" w14:textId="77777777" w:rsidR="00B23FB1" w:rsidRPr="00440ECF" w:rsidRDefault="00B23FB1" w:rsidP="00D12F47">
            <w:r>
              <w:t>Drug Name</w:t>
            </w:r>
          </w:p>
        </w:tc>
        <w:tc>
          <w:tcPr>
            <w:tcW w:w="3192" w:type="dxa"/>
          </w:tcPr>
          <w:p w14:paraId="380C7482" w14:textId="77777777" w:rsidR="00B23FB1" w:rsidRPr="00440ECF" w:rsidRDefault="00B23FB1" w:rsidP="00D12F47">
            <w:r>
              <w:t>Dose</w:t>
            </w:r>
          </w:p>
        </w:tc>
        <w:tc>
          <w:tcPr>
            <w:tcW w:w="3192" w:type="dxa"/>
          </w:tcPr>
          <w:p w14:paraId="50DE7252" w14:textId="77777777" w:rsidR="00B23FB1" w:rsidRPr="00440ECF" w:rsidRDefault="00B23FB1" w:rsidP="00D12F47">
            <w:r>
              <w:t>Last Issued</w:t>
            </w:r>
          </w:p>
        </w:tc>
      </w:tr>
      <w:tr w:rsidR="00B23FB1" w:rsidRPr="00440ECF" w14:paraId="448FAC3F" w14:textId="77777777" w:rsidTr="00D12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92" w:type="dxa"/>
          </w:tcPr>
          <w:p w14:paraId="77D0EE0F" w14:textId="77777777" w:rsidR="00B23FB1" w:rsidRDefault="00B23FB1" w:rsidP="00D12F47"/>
        </w:tc>
        <w:tc>
          <w:tcPr>
            <w:tcW w:w="3192" w:type="dxa"/>
          </w:tcPr>
          <w:p w14:paraId="2549AEB0" w14:textId="77777777" w:rsidR="00B23FB1" w:rsidRDefault="00B23FB1" w:rsidP="00D12F47"/>
        </w:tc>
        <w:tc>
          <w:tcPr>
            <w:tcW w:w="3192" w:type="dxa"/>
          </w:tcPr>
          <w:p w14:paraId="16BF50E9" w14:textId="77777777" w:rsidR="00B23FB1" w:rsidRDefault="00B23FB1" w:rsidP="00D12F47"/>
        </w:tc>
      </w:tr>
      <w:tr w:rsidR="00B23FB1" w:rsidRPr="00440ECF" w14:paraId="7E5AE6DA" w14:textId="77777777" w:rsidTr="00D12F47">
        <w:tc>
          <w:tcPr>
            <w:tcW w:w="3192" w:type="dxa"/>
          </w:tcPr>
          <w:p w14:paraId="56CFD02A" w14:textId="77777777" w:rsidR="00B23FB1" w:rsidRDefault="00B23FB1" w:rsidP="00D12F47"/>
        </w:tc>
        <w:tc>
          <w:tcPr>
            <w:tcW w:w="3192" w:type="dxa"/>
          </w:tcPr>
          <w:p w14:paraId="7D71CEF2" w14:textId="77777777" w:rsidR="00B23FB1" w:rsidRDefault="00B23FB1" w:rsidP="00D12F47"/>
        </w:tc>
        <w:tc>
          <w:tcPr>
            <w:tcW w:w="3192" w:type="dxa"/>
          </w:tcPr>
          <w:p w14:paraId="121D0524" w14:textId="77777777" w:rsidR="00B23FB1" w:rsidRDefault="00B23FB1" w:rsidP="00D12F47"/>
        </w:tc>
      </w:tr>
    </w:tbl>
    <w:p w14:paraId="2EAEDF4E" w14:textId="77777777" w:rsidR="00B23FB1" w:rsidRDefault="00B23FB1" w:rsidP="00B23FB1">
      <w:pPr>
        <w:pStyle w:val="Heading1"/>
      </w:pPr>
      <w:r>
        <w:t>Section 10: Allergies &amp; Adverse Reactions (or current GP care summary)</w:t>
      </w:r>
    </w:p>
    <w:tbl>
      <w:tblPr>
        <w:tblStyle w:val="PlainTable1"/>
        <w:tblW w:w="0" w:type="auto"/>
        <w:tblLook w:val="0420" w:firstRow="1" w:lastRow="0" w:firstColumn="0" w:lastColumn="0" w:noHBand="0" w:noVBand="1"/>
      </w:tblPr>
      <w:tblGrid>
        <w:gridCol w:w="1886"/>
        <w:gridCol w:w="1857"/>
        <w:gridCol w:w="1877"/>
        <w:gridCol w:w="1873"/>
        <w:gridCol w:w="1857"/>
      </w:tblGrid>
      <w:tr w:rsidR="00B23FB1" w:rsidRPr="00440ECF" w14:paraId="0A36ACDC" w14:textId="77777777" w:rsidTr="00D12F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15" w:type="dxa"/>
          </w:tcPr>
          <w:p w14:paraId="05B97414" w14:textId="77777777" w:rsidR="00B23FB1" w:rsidRPr="00440ECF" w:rsidRDefault="00B23FB1" w:rsidP="00D12F47">
            <w:r>
              <w:t>Substance</w:t>
            </w:r>
          </w:p>
        </w:tc>
        <w:tc>
          <w:tcPr>
            <w:tcW w:w="1915" w:type="dxa"/>
          </w:tcPr>
          <w:p w14:paraId="36A6E2BB" w14:textId="77777777" w:rsidR="00B23FB1" w:rsidRPr="00440ECF" w:rsidRDefault="00B23FB1" w:rsidP="00D12F47">
            <w:r>
              <w:t>Type</w:t>
            </w:r>
          </w:p>
        </w:tc>
        <w:tc>
          <w:tcPr>
            <w:tcW w:w="1915" w:type="dxa"/>
          </w:tcPr>
          <w:p w14:paraId="3B54F401" w14:textId="77777777" w:rsidR="00B23FB1" w:rsidRPr="00440ECF" w:rsidRDefault="00B23FB1" w:rsidP="00D12F47">
            <w:r>
              <w:t>Reaction</w:t>
            </w:r>
          </w:p>
        </w:tc>
        <w:tc>
          <w:tcPr>
            <w:tcW w:w="1915" w:type="dxa"/>
          </w:tcPr>
          <w:p w14:paraId="45219C8F" w14:textId="77777777" w:rsidR="00B23FB1" w:rsidRPr="00440ECF" w:rsidRDefault="00B23FB1" w:rsidP="00D12F47">
            <w:r>
              <w:t>Severity</w:t>
            </w:r>
          </w:p>
        </w:tc>
        <w:tc>
          <w:tcPr>
            <w:tcW w:w="1916" w:type="dxa"/>
          </w:tcPr>
          <w:p w14:paraId="357FFDC1" w14:textId="77777777" w:rsidR="00B23FB1" w:rsidRPr="00440ECF" w:rsidRDefault="00B23FB1" w:rsidP="00D12F47">
            <w:r>
              <w:t>Date</w:t>
            </w:r>
          </w:p>
        </w:tc>
      </w:tr>
      <w:tr w:rsidR="00B23FB1" w:rsidRPr="00440ECF" w14:paraId="696213D7" w14:textId="77777777" w:rsidTr="00D12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15" w:type="dxa"/>
          </w:tcPr>
          <w:p w14:paraId="6E921BEE" w14:textId="77777777" w:rsidR="00B23FB1" w:rsidRDefault="00B23FB1" w:rsidP="00D12F47"/>
        </w:tc>
        <w:tc>
          <w:tcPr>
            <w:tcW w:w="1915" w:type="dxa"/>
          </w:tcPr>
          <w:p w14:paraId="76467983" w14:textId="77777777" w:rsidR="00B23FB1" w:rsidRDefault="00B23FB1" w:rsidP="00D12F47"/>
        </w:tc>
        <w:tc>
          <w:tcPr>
            <w:tcW w:w="1915" w:type="dxa"/>
          </w:tcPr>
          <w:p w14:paraId="08B080C4" w14:textId="77777777" w:rsidR="00B23FB1" w:rsidRDefault="00B23FB1" w:rsidP="00D12F47"/>
        </w:tc>
        <w:tc>
          <w:tcPr>
            <w:tcW w:w="1915" w:type="dxa"/>
          </w:tcPr>
          <w:p w14:paraId="7648A183" w14:textId="77777777" w:rsidR="00B23FB1" w:rsidRDefault="00B23FB1" w:rsidP="00D12F47"/>
        </w:tc>
        <w:tc>
          <w:tcPr>
            <w:tcW w:w="1916" w:type="dxa"/>
          </w:tcPr>
          <w:p w14:paraId="5B691546" w14:textId="77777777" w:rsidR="00B23FB1" w:rsidRDefault="00B23FB1" w:rsidP="00D12F47"/>
        </w:tc>
      </w:tr>
      <w:tr w:rsidR="00B23FB1" w:rsidRPr="00440ECF" w14:paraId="7C87FC4F" w14:textId="77777777" w:rsidTr="00D12F47">
        <w:tc>
          <w:tcPr>
            <w:tcW w:w="1915" w:type="dxa"/>
          </w:tcPr>
          <w:p w14:paraId="72A01125" w14:textId="77777777" w:rsidR="00B23FB1" w:rsidRDefault="00B23FB1" w:rsidP="00D12F47"/>
        </w:tc>
        <w:tc>
          <w:tcPr>
            <w:tcW w:w="1915" w:type="dxa"/>
          </w:tcPr>
          <w:p w14:paraId="01BEA3D1" w14:textId="77777777" w:rsidR="00B23FB1" w:rsidRDefault="00B23FB1" w:rsidP="00D12F47"/>
        </w:tc>
        <w:tc>
          <w:tcPr>
            <w:tcW w:w="1915" w:type="dxa"/>
          </w:tcPr>
          <w:p w14:paraId="099F47A5" w14:textId="77777777" w:rsidR="00B23FB1" w:rsidRDefault="00B23FB1" w:rsidP="00D12F47"/>
        </w:tc>
        <w:tc>
          <w:tcPr>
            <w:tcW w:w="1915" w:type="dxa"/>
          </w:tcPr>
          <w:p w14:paraId="3E8C39B2" w14:textId="77777777" w:rsidR="00B23FB1" w:rsidRDefault="00B23FB1" w:rsidP="00D12F47"/>
        </w:tc>
        <w:tc>
          <w:tcPr>
            <w:tcW w:w="1916" w:type="dxa"/>
          </w:tcPr>
          <w:p w14:paraId="248E2757" w14:textId="77777777" w:rsidR="00B23FB1" w:rsidRDefault="00B23FB1" w:rsidP="00D12F47"/>
        </w:tc>
      </w:tr>
    </w:tbl>
    <w:p w14:paraId="51CFF4D7" w14:textId="77777777" w:rsidR="00B23FB1" w:rsidRDefault="00B23FB1" w:rsidP="00B23FB1">
      <w:pPr>
        <w:pStyle w:val="Heading1"/>
      </w:pPr>
      <w:r>
        <w:t>Section 11: Clinical Observations (or current GP care summary)</w:t>
      </w:r>
    </w:p>
    <w:tbl>
      <w:tblPr>
        <w:tblStyle w:val="PlainTable1"/>
        <w:tblW w:w="0" w:type="auto"/>
        <w:tblLook w:val="0420" w:firstRow="1" w:lastRow="0" w:firstColumn="0" w:lastColumn="0" w:noHBand="0" w:noVBand="1"/>
      </w:tblPr>
      <w:tblGrid>
        <w:gridCol w:w="1879"/>
        <w:gridCol w:w="1865"/>
        <w:gridCol w:w="1859"/>
        <w:gridCol w:w="1874"/>
        <w:gridCol w:w="1873"/>
      </w:tblGrid>
      <w:tr w:rsidR="00B23FB1" w:rsidRPr="00440ECF" w14:paraId="579CCF0B" w14:textId="77777777" w:rsidTr="00D12F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15" w:type="dxa"/>
          </w:tcPr>
          <w:p w14:paraId="31F0C2C2" w14:textId="77777777" w:rsidR="00B23FB1" w:rsidRPr="00440ECF" w:rsidRDefault="00B23FB1" w:rsidP="00D12F47">
            <w:r>
              <w:t>Blood Pressure</w:t>
            </w:r>
          </w:p>
        </w:tc>
        <w:tc>
          <w:tcPr>
            <w:tcW w:w="1915" w:type="dxa"/>
          </w:tcPr>
          <w:p w14:paraId="7C6C6078" w14:textId="77777777" w:rsidR="00B23FB1" w:rsidRPr="00440ECF" w:rsidRDefault="00B23FB1" w:rsidP="00D12F47">
            <w:r>
              <w:t>Pulse Rate</w:t>
            </w:r>
          </w:p>
        </w:tc>
        <w:tc>
          <w:tcPr>
            <w:tcW w:w="1915" w:type="dxa"/>
          </w:tcPr>
          <w:p w14:paraId="64BDCD2F" w14:textId="77777777" w:rsidR="00B23FB1" w:rsidRPr="00440ECF" w:rsidRDefault="00B23FB1" w:rsidP="00D12F47">
            <w:r>
              <w:t>BMI</w:t>
            </w:r>
          </w:p>
        </w:tc>
        <w:tc>
          <w:tcPr>
            <w:tcW w:w="1915" w:type="dxa"/>
          </w:tcPr>
          <w:p w14:paraId="60756C00" w14:textId="77777777" w:rsidR="00B23FB1" w:rsidRPr="00440ECF" w:rsidRDefault="00B23FB1" w:rsidP="00D12F47">
            <w:r>
              <w:t>Weight (kg)</w:t>
            </w:r>
          </w:p>
        </w:tc>
        <w:tc>
          <w:tcPr>
            <w:tcW w:w="1916" w:type="dxa"/>
          </w:tcPr>
          <w:p w14:paraId="13BD135F" w14:textId="77777777" w:rsidR="00B23FB1" w:rsidRPr="00440ECF" w:rsidRDefault="00B23FB1" w:rsidP="00D12F47">
            <w:r>
              <w:t>Height (cm)</w:t>
            </w:r>
          </w:p>
        </w:tc>
      </w:tr>
      <w:tr w:rsidR="00B23FB1" w:rsidRPr="00440ECF" w14:paraId="7FAB0694" w14:textId="77777777" w:rsidTr="00D12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15" w:type="dxa"/>
          </w:tcPr>
          <w:p w14:paraId="35BFC74B" w14:textId="77777777" w:rsidR="00B23FB1" w:rsidRDefault="00B23FB1" w:rsidP="00D12F47"/>
        </w:tc>
        <w:tc>
          <w:tcPr>
            <w:tcW w:w="1915" w:type="dxa"/>
          </w:tcPr>
          <w:p w14:paraId="194D4A1C" w14:textId="77777777" w:rsidR="00B23FB1" w:rsidRDefault="00B23FB1" w:rsidP="00D12F47"/>
        </w:tc>
        <w:tc>
          <w:tcPr>
            <w:tcW w:w="1915" w:type="dxa"/>
          </w:tcPr>
          <w:p w14:paraId="4520E10C" w14:textId="77777777" w:rsidR="00B23FB1" w:rsidRDefault="00B23FB1" w:rsidP="00D12F47"/>
        </w:tc>
        <w:tc>
          <w:tcPr>
            <w:tcW w:w="1915" w:type="dxa"/>
          </w:tcPr>
          <w:p w14:paraId="19667123" w14:textId="77777777" w:rsidR="00B23FB1" w:rsidRDefault="00B23FB1" w:rsidP="00D12F47"/>
        </w:tc>
        <w:tc>
          <w:tcPr>
            <w:tcW w:w="1916" w:type="dxa"/>
          </w:tcPr>
          <w:p w14:paraId="0A0F1526" w14:textId="77777777" w:rsidR="00B23FB1" w:rsidRDefault="00B23FB1" w:rsidP="00D12F47"/>
        </w:tc>
      </w:tr>
    </w:tbl>
    <w:p w14:paraId="27914AF8" w14:textId="00646377" w:rsidR="00B23FB1" w:rsidRDefault="00B23FB1" w:rsidP="00B23FB1">
      <w:pPr>
        <w:pStyle w:val="Heading1"/>
      </w:pPr>
      <w:r>
        <w:t>Section 12: Additional Information</w:t>
      </w:r>
    </w:p>
    <w:p w14:paraId="0BF5DBD2" w14:textId="77777777" w:rsidR="00B23FB1" w:rsidRDefault="00B23FB1" w:rsidP="00B23FB1">
      <w:r>
        <w:t xml:space="preserve">Please add any other relevant information here if necessary: </w:t>
      </w:r>
    </w:p>
    <w:tbl>
      <w:tblPr>
        <w:tblStyle w:val="PlainTable1"/>
        <w:tblW w:w="9349" w:type="dxa"/>
        <w:tblLook w:val="0400" w:firstRow="0" w:lastRow="0" w:firstColumn="0" w:lastColumn="0" w:noHBand="0" w:noVBand="1"/>
      </w:tblPr>
      <w:tblGrid>
        <w:gridCol w:w="9349"/>
      </w:tblGrid>
      <w:tr w:rsidR="00B23FB1" w:rsidRPr="00440ECF" w14:paraId="55D6B149" w14:textId="77777777" w:rsidTr="00D12F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5"/>
        </w:trPr>
        <w:tc>
          <w:tcPr>
            <w:tcW w:w="9349" w:type="dxa"/>
          </w:tcPr>
          <w:p w14:paraId="71FEC4F4" w14:textId="77777777" w:rsidR="00B23FB1" w:rsidRPr="00440ECF" w:rsidRDefault="00B23FB1" w:rsidP="00D12F47">
            <w:r>
              <w:lastRenderedPageBreak/>
              <w:t> </w:t>
            </w:r>
          </w:p>
        </w:tc>
      </w:tr>
    </w:tbl>
    <w:p w14:paraId="72269D00" w14:textId="64C7AD10" w:rsidR="00B23FB1" w:rsidRDefault="00B23FB1" w:rsidP="00B23FB1">
      <w:pPr>
        <w:pStyle w:val="Heading1"/>
      </w:pPr>
      <w:r>
        <w:t xml:space="preserve">Section 13: </w:t>
      </w:r>
      <w:r w:rsidR="00DD3FD6" w:rsidRPr="00DD3FD6">
        <w:t xml:space="preserve">Referrer </w:t>
      </w:r>
      <w:r>
        <w:t>Declaration</w:t>
      </w:r>
    </w:p>
    <w:tbl>
      <w:tblPr>
        <w:tblStyle w:val="PlainTable1"/>
        <w:tblW w:w="0" w:type="auto"/>
        <w:tblLook w:val="0480" w:firstRow="0" w:lastRow="0" w:firstColumn="1" w:lastColumn="0" w:noHBand="0" w:noVBand="1"/>
      </w:tblPr>
      <w:tblGrid>
        <w:gridCol w:w="4690"/>
        <w:gridCol w:w="4660"/>
      </w:tblGrid>
      <w:tr w:rsidR="00B23FB1" w:rsidRPr="00440ECF" w14:paraId="604F7A43" w14:textId="77777777" w:rsidTr="00B21F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0" w:type="dxa"/>
          </w:tcPr>
          <w:p w14:paraId="4E620EE5" w14:textId="3F8A875A" w:rsidR="00B23FB1" w:rsidRPr="00440ECF" w:rsidRDefault="00B21F43" w:rsidP="00D12F47">
            <w:r w:rsidRPr="00B21F43">
              <w:t xml:space="preserve">Summary Care Records </w:t>
            </w:r>
            <w:r w:rsidR="0088743D">
              <w:t>Attached</w:t>
            </w:r>
          </w:p>
        </w:tc>
        <w:tc>
          <w:tcPr>
            <w:tcW w:w="4660" w:type="dxa"/>
          </w:tcPr>
          <w:p w14:paraId="22E257D0" w14:textId="77777777" w:rsidR="00B23FB1" w:rsidRPr="00440ECF" w:rsidRDefault="00000000" w:rsidP="00D12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644732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F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23FB1" w:rsidRPr="00440ECF" w14:paraId="67355E67" w14:textId="77777777" w:rsidTr="00B21F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0" w:type="dxa"/>
          </w:tcPr>
          <w:p w14:paraId="641242EA" w14:textId="77777777" w:rsidR="00B23FB1" w:rsidRDefault="00B23FB1" w:rsidP="00D12F47">
            <w:r>
              <w:t>Referral Discussed</w:t>
            </w:r>
          </w:p>
        </w:tc>
        <w:tc>
          <w:tcPr>
            <w:tcW w:w="4660" w:type="dxa"/>
          </w:tcPr>
          <w:p w14:paraId="2B9DFE66" w14:textId="77777777" w:rsidR="00B23FB1" w:rsidRDefault="00000000" w:rsidP="00D12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sdt>
              <w:sdtPr>
                <w:id w:val="-1500565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3F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21F43" w:rsidRPr="00440ECF" w14:paraId="15E5E0F1" w14:textId="77777777" w:rsidTr="00B21F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0" w:type="dxa"/>
          </w:tcPr>
          <w:p w14:paraId="18F94FCF" w14:textId="32BC12B5" w:rsidR="00B21F43" w:rsidRDefault="00B21F43" w:rsidP="00D12F47">
            <w:r w:rsidRPr="00B21F43">
              <w:t>Adult ADHD Self-Report Scale (ASRS-v1.1)</w:t>
            </w:r>
            <w:r>
              <w:t xml:space="preserve"> Completed</w:t>
            </w:r>
          </w:p>
        </w:tc>
        <w:tc>
          <w:tcPr>
            <w:tcW w:w="4660" w:type="dxa"/>
          </w:tcPr>
          <w:p w14:paraId="2F777C3C" w14:textId="0018C0E4" w:rsidR="00B21F43" w:rsidRDefault="00000000" w:rsidP="00D12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59965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F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23FB1" w:rsidRPr="00440ECF" w14:paraId="5E7E894D" w14:textId="77777777" w:rsidTr="00B21F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0" w:type="dxa"/>
          </w:tcPr>
          <w:p w14:paraId="4DE44BD9" w14:textId="77777777" w:rsidR="00B23FB1" w:rsidRDefault="00B23FB1" w:rsidP="00D12F47">
            <w:r>
              <w:t>Date</w:t>
            </w:r>
          </w:p>
        </w:tc>
        <w:tc>
          <w:tcPr>
            <w:tcW w:w="4660" w:type="dxa"/>
          </w:tcPr>
          <w:p w14:paraId="4A3E98F3" w14:textId="77777777" w:rsidR="00B23FB1" w:rsidRDefault="00B23FB1" w:rsidP="00D12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</w:p>
        </w:tc>
      </w:tr>
    </w:tbl>
    <w:p w14:paraId="6809F4F6" w14:textId="0A87B7FF" w:rsidR="00EF525E" w:rsidRDefault="00B23FB1" w:rsidP="00A6662F">
      <w:r>
        <w:t>Please send completed referral</w:t>
      </w:r>
      <w:r w:rsidR="00A6662F">
        <w:t xml:space="preserve"> </w:t>
      </w:r>
      <w:r>
        <w:t xml:space="preserve">to: </w:t>
      </w:r>
      <w:hyperlink r:id="rId12" w:history="1">
        <w:r w:rsidR="0070438E" w:rsidRPr="0052064D">
          <w:rPr>
            <w:rStyle w:val="Hyperlink"/>
            <w:b/>
            <w:bCs/>
          </w:rPr>
          <w:t>nhsreferrals@secure.innovateadhd.com</w:t>
        </w:r>
      </w:hyperlink>
    </w:p>
    <w:p w14:paraId="5128ADF3" w14:textId="77777777" w:rsidR="0070438E" w:rsidRDefault="0070438E">
      <w:pPr>
        <w:spacing w:before="0" w:after="0"/>
        <w:rPr>
          <w:b/>
          <w:bCs/>
        </w:rPr>
      </w:pPr>
    </w:p>
    <w:p w14:paraId="3B45DC52" w14:textId="76F067CD" w:rsidR="004C448A" w:rsidRDefault="00DD3FD6" w:rsidP="00DD3FD6">
      <w:pPr>
        <w:spacing w:before="0" w:after="0"/>
        <w:rPr>
          <w:b/>
          <w:bCs/>
          <w:lang w:val="en-CN"/>
        </w:rPr>
      </w:pPr>
      <w:r w:rsidRPr="00DD3FD6">
        <w:rPr>
          <w:b/>
          <w:bCs/>
          <w:lang w:val="en-CN"/>
        </w:rPr>
        <w:t>NOTE: Under current regulation, mental health Right to Choose referrals must be made by a GP, or authorised by a GP under your local referral protocol. By making a referral, you confirm that you are either a GP, or you are from another profession but have been authorised by a GP.</w:t>
      </w:r>
    </w:p>
    <w:p w14:paraId="7B628D42" w14:textId="77777777" w:rsidR="00DD3FD6" w:rsidRPr="00DD3FD6" w:rsidRDefault="00DD3FD6" w:rsidP="00DD3FD6">
      <w:pPr>
        <w:spacing w:before="0" w:after="0"/>
        <w:rPr>
          <w:b/>
          <w:bCs/>
          <w:lang w:val="en-CN"/>
        </w:rPr>
      </w:pPr>
    </w:p>
    <w:sectPr w:rsidR="00DD3FD6" w:rsidRPr="00DD3FD6" w:rsidSect="002C6D92">
      <w:headerReference w:type="defaul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C18A6" w14:textId="77777777" w:rsidR="0018176A" w:rsidRDefault="0018176A">
      <w:r>
        <w:separator/>
      </w:r>
    </w:p>
  </w:endnote>
  <w:endnote w:type="continuationSeparator" w:id="0">
    <w:p w14:paraId="69CEFBD2" w14:textId="77777777" w:rsidR="0018176A" w:rsidRDefault="00181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Raleway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6E6F0" w14:textId="49CDBE27" w:rsidR="0008211C" w:rsidRDefault="00F03F13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681B600" wp14:editId="226D2638">
          <wp:simplePos x="0" y="0"/>
          <wp:positionH relativeFrom="column">
            <wp:posOffset>5440045</wp:posOffset>
          </wp:positionH>
          <wp:positionV relativeFrom="paragraph">
            <wp:posOffset>-318770</wp:posOffset>
          </wp:positionV>
          <wp:extent cx="723900" cy="723900"/>
          <wp:effectExtent l="0" t="0" r="0" b="0"/>
          <wp:wrapNone/>
          <wp:docPr id="82933304" name="Picture 1" descr="A white circle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33304" name="Picture 1" descr="A white circle with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</w:r>
    <w:r>
      <w:instrText xml:space="preserve"> PAGE </w:instrText>
    </w:r>
    <w:r>
      <w:fldChar w:fldCharType="separate"/>
    </w:r>
    <w:r w:rsidR="00947A53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947A5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E7EFA" w14:textId="77777777" w:rsidR="0018176A" w:rsidRDefault="0018176A">
      <w:r>
        <w:separator/>
      </w:r>
    </w:p>
  </w:footnote>
  <w:footnote w:type="continuationSeparator" w:id="0">
    <w:p w14:paraId="4E574DA7" w14:textId="77777777" w:rsidR="0018176A" w:rsidRDefault="00181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FD949" w14:textId="7CE6C909" w:rsidR="0008211C" w:rsidRPr="002C6D92" w:rsidRDefault="0008211C" w:rsidP="00F03F13">
    <w:pPr>
      <w:pStyle w:val="HeaderFooter"/>
      <w:jc w:val="center"/>
      <w:rPr>
        <w:rFonts w:asciiTheme="minorHAnsi" w:hAnsiTheme="minorHAnsi"/>
        <w:color w:val="000000" w:themeColor="text1"/>
        <w:sz w:val="16"/>
        <w:szCs w:val="1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90499"/>
    <w:multiLevelType w:val="hybridMultilevel"/>
    <w:tmpl w:val="7FB60C72"/>
    <w:lvl w:ilvl="0" w:tplc="F01848D2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41C21"/>
    <w:multiLevelType w:val="hybridMultilevel"/>
    <w:tmpl w:val="C5D890B8"/>
    <w:styleLink w:val="ImportedStyle2"/>
    <w:lvl w:ilvl="0" w:tplc="7F0698B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ED766FA4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3E48D2FA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3A84586A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5776B79C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763C804E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CA94103A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E7A8CAB0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6DB678BE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" w15:restartNumberingAfterBreak="0">
    <w:nsid w:val="34DC2CB7"/>
    <w:multiLevelType w:val="hybridMultilevel"/>
    <w:tmpl w:val="5B401400"/>
    <w:styleLink w:val="ImportedStyle19"/>
    <w:lvl w:ilvl="0" w:tplc="BFF218A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7E39FA">
      <w:start w:val="1"/>
      <w:numFmt w:val="decimal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908B14">
      <w:start w:val="1"/>
      <w:numFmt w:val="decimal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92C0460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3C9CEC">
      <w:start w:val="1"/>
      <w:numFmt w:val="decimal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66A478">
      <w:start w:val="1"/>
      <w:numFmt w:val="decimal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E2CF33E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86BC66">
      <w:start w:val="1"/>
      <w:numFmt w:val="decimal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020256">
      <w:start w:val="1"/>
      <w:numFmt w:val="decimal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0966834"/>
    <w:multiLevelType w:val="hybridMultilevel"/>
    <w:tmpl w:val="BE96341E"/>
    <w:styleLink w:val="Numbered"/>
    <w:lvl w:ilvl="0" w:tplc="EAA4320E">
      <w:start w:val="1"/>
      <w:numFmt w:val="decimal"/>
      <w:lvlText w:val="%1."/>
      <w:lvlJc w:val="left"/>
      <w:pPr>
        <w:ind w:left="2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E624F6">
      <w:start w:val="1"/>
      <w:numFmt w:val="decimal"/>
      <w:lvlText w:val="%2."/>
      <w:lvlJc w:val="left"/>
      <w:pPr>
        <w:ind w:left="10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4C67090">
      <w:start w:val="1"/>
      <w:numFmt w:val="decimal"/>
      <w:lvlText w:val="%3."/>
      <w:lvlJc w:val="left"/>
      <w:pPr>
        <w:ind w:left="18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BEDDF8">
      <w:start w:val="1"/>
      <w:numFmt w:val="decimal"/>
      <w:lvlText w:val="%4."/>
      <w:lvlJc w:val="left"/>
      <w:pPr>
        <w:ind w:left="26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08A4FE">
      <w:start w:val="1"/>
      <w:numFmt w:val="decimal"/>
      <w:lvlText w:val="%5."/>
      <w:lvlJc w:val="left"/>
      <w:pPr>
        <w:ind w:left="34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EA285E0">
      <w:start w:val="1"/>
      <w:numFmt w:val="decimal"/>
      <w:lvlText w:val="%6."/>
      <w:lvlJc w:val="left"/>
      <w:pPr>
        <w:ind w:left="42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5C520C">
      <w:start w:val="1"/>
      <w:numFmt w:val="decimal"/>
      <w:lvlText w:val="%7."/>
      <w:lvlJc w:val="left"/>
      <w:pPr>
        <w:ind w:left="50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E21B9E">
      <w:start w:val="1"/>
      <w:numFmt w:val="decimal"/>
      <w:lvlText w:val="%8."/>
      <w:lvlJc w:val="left"/>
      <w:pPr>
        <w:ind w:left="58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730C320">
      <w:start w:val="1"/>
      <w:numFmt w:val="decimal"/>
      <w:lvlText w:val="%9."/>
      <w:lvlJc w:val="left"/>
      <w:pPr>
        <w:ind w:left="66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892235702">
    <w:abstractNumId w:val="1"/>
  </w:num>
  <w:num w:numId="2" w16cid:durableId="907378048">
    <w:abstractNumId w:val="3"/>
  </w:num>
  <w:num w:numId="3" w16cid:durableId="34085366">
    <w:abstractNumId w:val="2"/>
  </w:num>
  <w:num w:numId="4" w16cid:durableId="1965575312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oNotDisplayPageBoundaries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11C"/>
    <w:rsid w:val="000148E1"/>
    <w:rsid w:val="000528A5"/>
    <w:rsid w:val="0008211C"/>
    <w:rsid w:val="00120DE7"/>
    <w:rsid w:val="00157DD1"/>
    <w:rsid w:val="0018176A"/>
    <w:rsid w:val="00187AC7"/>
    <w:rsid w:val="001A77ED"/>
    <w:rsid w:val="001C55D3"/>
    <w:rsid w:val="001F21E7"/>
    <w:rsid w:val="002224E1"/>
    <w:rsid w:val="00247E88"/>
    <w:rsid w:val="00266177"/>
    <w:rsid w:val="00280941"/>
    <w:rsid w:val="002C6D92"/>
    <w:rsid w:val="003169AE"/>
    <w:rsid w:val="0036085D"/>
    <w:rsid w:val="00363B59"/>
    <w:rsid w:val="0037603B"/>
    <w:rsid w:val="003B649A"/>
    <w:rsid w:val="003F2ED3"/>
    <w:rsid w:val="0046242F"/>
    <w:rsid w:val="004655B5"/>
    <w:rsid w:val="00495C21"/>
    <w:rsid w:val="004C448A"/>
    <w:rsid w:val="004E7805"/>
    <w:rsid w:val="00523C0E"/>
    <w:rsid w:val="00524127"/>
    <w:rsid w:val="00534C2E"/>
    <w:rsid w:val="00535BA9"/>
    <w:rsid w:val="00537E21"/>
    <w:rsid w:val="005579F2"/>
    <w:rsid w:val="005A28CE"/>
    <w:rsid w:val="005D2578"/>
    <w:rsid w:val="00613215"/>
    <w:rsid w:val="00613C80"/>
    <w:rsid w:val="006724E3"/>
    <w:rsid w:val="0067288D"/>
    <w:rsid w:val="00672B31"/>
    <w:rsid w:val="00673CAA"/>
    <w:rsid w:val="006B2023"/>
    <w:rsid w:val="006C39CB"/>
    <w:rsid w:val="006C5467"/>
    <w:rsid w:val="006D15AE"/>
    <w:rsid w:val="006E2683"/>
    <w:rsid w:val="0070438E"/>
    <w:rsid w:val="007061AF"/>
    <w:rsid w:val="007427AF"/>
    <w:rsid w:val="00752872"/>
    <w:rsid w:val="007636EB"/>
    <w:rsid w:val="00787645"/>
    <w:rsid w:val="007E5544"/>
    <w:rsid w:val="00807874"/>
    <w:rsid w:val="0084091E"/>
    <w:rsid w:val="00850726"/>
    <w:rsid w:val="008526B6"/>
    <w:rsid w:val="00876A9C"/>
    <w:rsid w:val="0088743D"/>
    <w:rsid w:val="00894091"/>
    <w:rsid w:val="008B30A3"/>
    <w:rsid w:val="008B58BB"/>
    <w:rsid w:val="008D0535"/>
    <w:rsid w:val="00914985"/>
    <w:rsid w:val="00947A53"/>
    <w:rsid w:val="00960084"/>
    <w:rsid w:val="009A1BE3"/>
    <w:rsid w:val="009F3962"/>
    <w:rsid w:val="009F4EB2"/>
    <w:rsid w:val="00A2702F"/>
    <w:rsid w:val="00A308B6"/>
    <w:rsid w:val="00A6662F"/>
    <w:rsid w:val="00A7177E"/>
    <w:rsid w:val="00A81971"/>
    <w:rsid w:val="00AE0D0A"/>
    <w:rsid w:val="00AE5212"/>
    <w:rsid w:val="00B17ED8"/>
    <w:rsid w:val="00B21F43"/>
    <w:rsid w:val="00B23FB1"/>
    <w:rsid w:val="00B25879"/>
    <w:rsid w:val="00B436C3"/>
    <w:rsid w:val="00B709B3"/>
    <w:rsid w:val="00B82556"/>
    <w:rsid w:val="00B85EE3"/>
    <w:rsid w:val="00B95D87"/>
    <w:rsid w:val="00BD1E56"/>
    <w:rsid w:val="00BD29D6"/>
    <w:rsid w:val="00BE1665"/>
    <w:rsid w:val="00C33B5E"/>
    <w:rsid w:val="00C43215"/>
    <w:rsid w:val="00CA0897"/>
    <w:rsid w:val="00CE4E6D"/>
    <w:rsid w:val="00CF1B7C"/>
    <w:rsid w:val="00D3520C"/>
    <w:rsid w:val="00D56729"/>
    <w:rsid w:val="00D56BE8"/>
    <w:rsid w:val="00D727BD"/>
    <w:rsid w:val="00D72D9F"/>
    <w:rsid w:val="00D81DBE"/>
    <w:rsid w:val="00DA599E"/>
    <w:rsid w:val="00DA701C"/>
    <w:rsid w:val="00DD1E15"/>
    <w:rsid w:val="00DD2457"/>
    <w:rsid w:val="00DD3FD6"/>
    <w:rsid w:val="00DD5C41"/>
    <w:rsid w:val="00EA39C1"/>
    <w:rsid w:val="00EB05A9"/>
    <w:rsid w:val="00EC69B6"/>
    <w:rsid w:val="00EF525E"/>
    <w:rsid w:val="00F03F13"/>
    <w:rsid w:val="00F078D7"/>
    <w:rsid w:val="00F167F5"/>
    <w:rsid w:val="00F76965"/>
    <w:rsid w:val="00FA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328DD"/>
  <w15:docId w15:val="{F8147134-918C-FA41-AD93-1DAB7EC47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CN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ED3"/>
    <w:pPr>
      <w:spacing w:before="120" w:after="120"/>
    </w:pPr>
    <w:rPr>
      <w:rFonts w:ascii="Avenir Book" w:hAnsi="Avenir Book"/>
      <w:color w:val="535353" w:themeColor="text2" w:themeShade="80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3C0E"/>
    <w:pPr>
      <w:keepNext/>
      <w:keepLines/>
      <w:spacing w:before="240" w:line="360" w:lineRule="auto"/>
      <w:outlineLvl w:val="0"/>
    </w:pPr>
    <w:rPr>
      <w:rFonts w:asciiTheme="majorHAnsi" w:eastAsiaTheme="majorEastAsia" w:hAnsiTheme="majorHAnsi" w:cstheme="majorBidi"/>
      <w:b/>
      <w:color w:val="E19B3B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2683"/>
    <w:pPr>
      <w:keepNext/>
      <w:keepLines/>
      <w:numPr>
        <w:numId w:val="4"/>
      </w:numPr>
      <w:spacing w:before="16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5879"/>
    <w:pPr>
      <w:keepNext/>
      <w:keepLines/>
      <w:spacing w:before="40" w:line="360" w:lineRule="auto"/>
      <w:outlineLvl w:val="2"/>
    </w:pPr>
    <w:rPr>
      <w:rFonts w:asciiTheme="majorHAnsi" w:eastAsiaTheme="majorEastAsia" w:hAnsiTheme="majorHAnsi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D053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680"/>
        <w:tab w:val="right" w:pos="9340"/>
      </w:tabs>
      <w:jc w:val="right"/>
    </w:pPr>
    <w:rPr>
      <w:rFonts w:ascii="Raleway" w:eastAsia="Raleway" w:hAnsi="Raleway" w:cs="Raleway"/>
      <w:color w:val="000000"/>
      <w:sz w:val="16"/>
      <w:szCs w:val="16"/>
      <w:u w:color="000000"/>
      <w:lang w:val="en-US"/>
    </w:rPr>
  </w:style>
  <w:style w:type="paragraph" w:styleId="Subtitle">
    <w:name w:val="Subtitle"/>
    <w:next w:val="Body"/>
    <w:uiPriority w:val="11"/>
    <w:qFormat/>
    <w:pPr>
      <w:spacing w:before="1080" w:line="192" w:lineRule="auto"/>
    </w:pPr>
    <w:rPr>
      <w:rFonts w:ascii="Raleway" w:eastAsia="Raleway" w:hAnsi="Raleway" w:cs="Raleway"/>
      <w:b/>
      <w:bCs/>
      <w:color w:val="000000"/>
      <w:spacing w:val="15"/>
      <w:sz w:val="48"/>
      <w:szCs w:val="48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78" w:lineRule="auto"/>
    </w:pPr>
    <w:rPr>
      <w:rFonts w:ascii="Raleway" w:eastAsia="Raleway" w:hAnsi="Raleway" w:cs="Raleway"/>
      <w:color w:val="595959"/>
      <w:sz w:val="24"/>
      <w:szCs w:val="24"/>
      <w:u w:color="595959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next w:val="Body"/>
    <w:autoRedefine/>
    <w:uiPriority w:val="10"/>
    <w:qFormat/>
    <w:rsid w:val="00EC69B6"/>
    <w:pPr>
      <w:spacing w:before="240" w:after="80" w:line="216" w:lineRule="auto"/>
    </w:pPr>
    <w:rPr>
      <w:rFonts w:asciiTheme="majorHAnsi" w:eastAsiaTheme="majorEastAsia" w:hAnsiTheme="majorHAnsi" w:cstheme="majorBidi"/>
      <w:b/>
      <w:color w:val="535353" w:themeColor="background2"/>
      <w:sz w:val="96"/>
      <w:szCs w:val="32"/>
      <w:u w:color="000000"/>
      <w:bdr w:val="none" w:sz="0" w:space="0" w:color="auto"/>
      <w:lang w:val="en-US" w:eastAsia="ja-JP"/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ntact">
    <w:name w:val="Contact"/>
    <w:pPr>
      <w:spacing w:before="240"/>
    </w:pPr>
    <w:rPr>
      <w:rFonts w:ascii="Raleway" w:eastAsia="Raleway" w:hAnsi="Raleway" w:cs="Raleway"/>
      <w:color w:val="000000"/>
      <w:sz w:val="24"/>
      <w:szCs w:val="24"/>
      <w:u w:color="000000"/>
      <w:lang w:val="en-US"/>
    </w:rPr>
  </w:style>
  <w:style w:type="character" w:customStyle="1" w:styleId="Hyperlink0">
    <w:name w:val="Hyperlink.0"/>
    <w:basedOn w:val="Hyperlink"/>
    <w:rPr>
      <w:outline w:val="0"/>
      <w:color w:val="F49100"/>
      <w:u w:val="single" w:color="F49100"/>
    </w:rPr>
  </w:style>
  <w:style w:type="paragraph" w:customStyle="1" w:styleId="Preparedby">
    <w:name w:val="Prepared by"/>
    <w:pPr>
      <w:spacing w:before="3720" w:after="160"/>
    </w:pPr>
    <w:rPr>
      <w:rFonts w:ascii="Raleway" w:eastAsia="Raleway" w:hAnsi="Raleway" w:cs="Raleway"/>
      <w:b/>
      <w:bCs/>
      <w:color w:val="000000"/>
      <w:sz w:val="32"/>
      <w:szCs w:val="32"/>
      <w:u w:color="000000"/>
      <w:lang w:val="en-US"/>
    </w:rPr>
  </w:style>
  <w:style w:type="paragraph" w:customStyle="1" w:styleId="ExecutiveSummary">
    <w:name w:val="Executive Summary"/>
    <w:pPr>
      <w:spacing w:before="8000" w:after="160" w:line="278" w:lineRule="auto"/>
    </w:pPr>
    <w:rPr>
      <w:rFonts w:ascii="Raleway" w:eastAsia="Raleway" w:hAnsi="Raleway" w:cs="Raleway"/>
      <w:caps/>
      <w:color w:val="000000"/>
      <w:sz w:val="48"/>
      <w:szCs w:val="48"/>
      <w:u w:color="000000"/>
      <w:lang w:val="en-US"/>
    </w:rPr>
  </w:style>
  <w:style w:type="paragraph" w:customStyle="1" w:styleId="Heading">
    <w:name w:val="Heading"/>
    <w:next w:val="Body"/>
    <w:pPr>
      <w:keepNext/>
      <w:keepLines/>
      <w:spacing w:after="160" w:line="278" w:lineRule="auto"/>
      <w:outlineLvl w:val="0"/>
    </w:pPr>
    <w:rPr>
      <w:rFonts w:ascii="Raleway" w:eastAsia="Raleway" w:hAnsi="Raleway" w:cs="Raleway"/>
      <w:b/>
      <w:bCs/>
      <w:color w:val="000000"/>
      <w:sz w:val="32"/>
      <w:szCs w:val="3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2">
    <w:name w:val="Imported Style 2"/>
    <w:pPr>
      <w:numPr>
        <w:numId w:val="1"/>
      </w:numPr>
    </w:pPr>
  </w:style>
  <w:style w:type="numbering" w:customStyle="1" w:styleId="Numbered">
    <w:name w:val="Numbered"/>
    <w:pPr>
      <w:numPr>
        <w:numId w:val="2"/>
      </w:numPr>
    </w:pPr>
  </w:style>
  <w:style w:type="numbering" w:customStyle="1" w:styleId="ImportedStyle19">
    <w:name w:val="Imported Style 19"/>
    <w:pPr>
      <w:numPr>
        <w:numId w:val="3"/>
      </w:numPr>
    </w:pPr>
  </w:style>
  <w:style w:type="character" w:customStyle="1" w:styleId="Hyperlink1">
    <w:name w:val="Hyperlink.1"/>
    <w:basedOn w:val="Hyperlink0"/>
    <w:rPr>
      <w:rFonts w:ascii="Arial" w:eastAsia="Arial" w:hAnsi="Arial" w:cs="Arial"/>
      <w:outline w:val="0"/>
      <w:color w:val="F49100"/>
      <w:u w:val="single" w:color="F4910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523C0E"/>
    <w:rPr>
      <w:rFonts w:asciiTheme="majorHAnsi" w:eastAsiaTheme="majorEastAsia" w:hAnsiTheme="majorHAnsi" w:cstheme="majorBidi"/>
      <w:b/>
      <w:color w:val="E19B3B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E2683"/>
    <w:rPr>
      <w:rFonts w:asciiTheme="majorHAnsi" w:eastAsiaTheme="majorEastAsia" w:hAnsiTheme="majorHAnsi" w:cstheme="majorBidi"/>
      <w:b/>
      <w:color w:val="535353" w:themeColor="text2" w:themeShade="80"/>
      <w:sz w:val="28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B25879"/>
    <w:rPr>
      <w:rFonts w:asciiTheme="majorHAnsi" w:eastAsiaTheme="majorEastAsia" w:hAnsiTheme="majorHAnsi" w:cstheme="majorBidi"/>
      <w:b/>
      <w:color w:val="535353" w:themeColor="background2"/>
      <w:sz w:val="24"/>
      <w:szCs w:val="24"/>
      <w:lang w:val="en-US" w:eastAsia="en-US"/>
    </w:rPr>
  </w:style>
  <w:style w:type="table" w:customStyle="1" w:styleId="ModernPaper">
    <w:name w:val="Modern Paper"/>
    <w:basedOn w:val="TableNormal"/>
    <w:uiPriority w:val="99"/>
    <w:rsid w:val="00B258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after="200"/>
    </w:pPr>
    <w:rPr>
      <w:rFonts w:asciiTheme="minorHAnsi" w:eastAsiaTheme="minorHAnsi" w:hAnsiTheme="minorHAnsi" w:cstheme="minorBidi"/>
      <w:color w:val="A7A7A7" w:themeColor="text2"/>
      <w:sz w:val="22"/>
      <w:szCs w:val="22"/>
      <w:bdr w:val="none" w:sz="0" w:space="0" w:color="auto"/>
      <w:lang w:val="en-US" w:eastAsia="ja-JP"/>
    </w:rPr>
    <w:tblPr>
      <w:tblBorders>
        <w:insideH w:val="single" w:sz="8" w:space="0" w:color="A7A7A7" w:themeColor="text2"/>
      </w:tblBorders>
      <w:tblCellMar>
        <w:left w:w="144" w:type="dxa"/>
        <w:right w:w="144" w:type="dxa"/>
      </w:tblCellMar>
    </w:tblPr>
    <w:tcPr>
      <w:vAlign w:val="center"/>
    </w:tcPr>
    <w:tblStylePr w:type="firstRow">
      <w:pPr>
        <w:wordWrap/>
        <w:spacing w:beforeLines="0" w:before="480" w:beforeAutospacing="0" w:afterLines="0" w:after="360" w:afterAutospacing="0" w:line="216" w:lineRule="auto"/>
        <w:contextualSpacing w:val="0"/>
      </w:pPr>
      <w:rPr>
        <w:rFonts w:asciiTheme="majorHAnsi" w:hAnsiTheme="majorHAnsi"/>
        <w:b/>
        <w:i w:val="0"/>
        <w:color w:val="0F6FC6" w:themeColor="accent1"/>
        <w:sz w:val="28"/>
      </w:rPr>
      <w:tblPr/>
      <w:trPr>
        <w:tblHeader/>
      </w:trPr>
      <w:tcPr>
        <w:tcBorders>
          <w:top w:val="nil"/>
          <w:left w:val="nil"/>
          <w:bottom w:val="single" w:sz="24" w:space="0" w:color="A7A7A7" w:themeColor="text2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right"/>
      </w:pPr>
      <w:rPr>
        <w:b/>
      </w:rPr>
      <w:tblPr/>
      <w:tcPr>
        <w:tcMar>
          <w:top w:w="0" w:type="nil"/>
          <w:left w:w="0" w:type="nil"/>
          <w:bottom w:w="0" w:type="nil"/>
          <w:right w:w="432" w:type="dxa"/>
        </w:tcMar>
      </w:tcPr>
    </w:tblStylePr>
    <w:tblStylePr w:type="nwCell">
      <w:pPr>
        <w:wordWrap/>
        <w:jc w:val="left"/>
      </w:pPr>
    </w:tblStylePr>
  </w:style>
  <w:style w:type="paragraph" w:styleId="Header">
    <w:name w:val="header"/>
    <w:basedOn w:val="Normal"/>
    <w:link w:val="HeaderChar"/>
    <w:uiPriority w:val="99"/>
    <w:unhideWhenUsed/>
    <w:rsid w:val="00B258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5879"/>
    <w:rPr>
      <w:rFonts w:asciiTheme="minorHAnsi" w:hAnsiTheme="minorHAnsi"/>
      <w:color w:val="535353" w:themeColor="background2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25879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rsid w:val="00EF52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0" w:after="520" w:line="312" w:lineRule="auto"/>
      <w:contextualSpacing/>
    </w:pPr>
    <w:rPr>
      <w:rFonts w:asciiTheme="minorHAnsi" w:eastAsiaTheme="minorHAnsi" w:hAnsiTheme="minorHAnsi" w:cstheme="minorBidi"/>
      <w:b/>
      <w:iCs/>
      <w:color w:val="A7A7A7" w:themeColor="text2"/>
      <w:sz w:val="56"/>
      <w:szCs w:val="22"/>
      <w:bdr w:val="none" w:sz="0" w:space="0" w:color="auto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525E"/>
    <w:rPr>
      <w:rFonts w:asciiTheme="minorHAnsi" w:eastAsiaTheme="minorHAnsi" w:hAnsiTheme="minorHAnsi" w:cstheme="minorBidi"/>
      <w:b/>
      <w:iCs/>
      <w:color w:val="A7A7A7" w:themeColor="text2"/>
      <w:sz w:val="56"/>
      <w:szCs w:val="22"/>
      <w:bdr w:val="none" w:sz="0" w:space="0" w:color="auto"/>
      <w:lang w:val="en-US" w:eastAsia="ja-JP"/>
    </w:rPr>
  </w:style>
  <w:style w:type="character" w:styleId="Emphasis">
    <w:name w:val="Emphasis"/>
    <w:basedOn w:val="DefaultParagraphFont"/>
    <w:uiPriority w:val="20"/>
    <w:qFormat/>
    <w:rsid w:val="00DA599E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8D0535"/>
    <w:rPr>
      <w:rFonts w:asciiTheme="majorHAnsi" w:eastAsiaTheme="majorEastAsia" w:hAnsiTheme="majorHAnsi" w:cstheme="majorBidi"/>
      <w:i/>
      <w:iCs/>
      <w:color w:val="535353" w:themeColor="background2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523C0E"/>
    <w:rPr>
      <w:b/>
      <w:bCs/>
    </w:rPr>
  </w:style>
  <w:style w:type="paragraph" w:customStyle="1" w:styleId="ace-line">
    <w:name w:val="ace-line"/>
    <w:basedOn w:val="Normal"/>
    <w:rsid w:val="0028094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/>
      <w:color w:val="auto"/>
      <w:bdr w:val="none" w:sz="0" w:space="0" w:color="auto"/>
      <w:lang w:eastAsia="zh-CN"/>
    </w:rPr>
  </w:style>
  <w:style w:type="table" w:styleId="PlainTable1">
    <w:name w:val="Plain Table 1"/>
    <w:basedOn w:val="TableNormal"/>
    <w:uiPriority w:val="99"/>
    <w:rsid w:val="00B23F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en-US"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A308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nhsreferrals@secure.innovateadh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novateadhd.com/nhs-patient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0000FF"/>
      </a:hlink>
      <a:folHlink>
        <a:srgbClr val="FF00FF"/>
      </a:folHlink>
    </a:clrScheme>
    <a:fontScheme name="Office Theme">
      <a:majorFont>
        <a:latin typeface="Raleway"/>
        <a:ea typeface="Raleway"/>
        <a:cs typeface="Raleway"/>
      </a:majorFont>
      <a:minorFont>
        <a:latin typeface="Raleway"/>
        <a:ea typeface="Raleway"/>
        <a:cs typeface="Raleway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Raleway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Raleway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347</Words>
  <Characters>2535</Characters>
  <Application>Microsoft Office Word</Application>
  <DocSecurity>0</DocSecurity>
  <Lines>39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 Yu</cp:lastModifiedBy>
  <cp:revision>6</cp:revision>
  <cp:lastPrinted>2025-10-02T12:06:00Z</cp:lastPrinted>
  <dcterms:created xsi:type="dcterms:W3CDTF">2026-01-29T09:09:00Z</dcterms:created>
  <dcterms:modified xsi:type="dcterms:W3CDTF">2026-02-18T21:01:00Z</dcterms:modified>
</cp:coreProperties>
</file>